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F6E3" w14:textId="2F784393" w:rsidR="00630462" w:rsidRPr="00923D20" w:rsidRDefault="00331727">
      <w:pPr>
        <w:rPr>
          <w:sz w:val="24"/>
          <w:szCs w:val="24"/>
        </w:rPr>
      </w:pPr>
      <w:r w:rsidRPr="00923D20">
        <w:rPr>
          <w:sz w:val="24"/>
          <w:szCs w:val="24"/>
        </w:rPr>
        <w:t xml:space="preserve">For </w:t>
      </w:r>
      <w:r w:rsidR="00715118" w:rsidRPr="00923D20">
        <w:rPr>
          <w:sz w:val="24"/>
          <w:szCs w:val="24"/>
        </w:rPr>
        <w:t xml:space="preserve">more information, to register for a Zoom Information Session or a Class, email </w:t>
      </w:r>
      <w:hyperlink r:id="rId7" w:history="1">
        <w:r w:rsidR="00715118" w:rsidRPr="00923D20">
          <w:rPr>
            <w:rStyle w:val="Hyperlink"/>
            <w:sz w:val="24"/>
            <w:szCs w:val="24"/>
          </w:rPr>
          <w:t>adulted@pwcs.edu</w:t>
        </w:r>
      </w:hyperlink>
      <w:r w:rsidR="00715118" w:rsidRPr="00923D20">
        <w:rPr>
          <w:sz w:val="24"/>
          <w:szCs w:val="24"/>
        </w:rPr>
        <w:t xml:space="preserve">; visit our website at </w:t>
      </w:r>
      <w:hyperlink r:id="rId8" w:history="1">
        <w:r w:rsidR="00715118" w:rsidRPr="00923D20">
          <w:rPr>
            <w:rStyle w:val="Hyperlink"/>
            <w:sz w:val="24"/>
            <w:szCs w:val="24"/>
          </w:rPr>
          <w:t>http://adulted.pwcs.edu</w:t>
        </w:r>
      </w:hyperlink>
      <w:r w:rsidR="00715118" w:rsidRPr="00923D20">
        <w:rPr>
          <w:sz w:val="24"/>
          <w:szCs w:val="24"/>
        </w:rPr>
        <w:t xml:space="preserve">; visit our Facebook page at </w:t>
      </w:r>
      <w:hyperlink r:id="rId9" w:history="1">
        <w:r w:rsidR="00715118" w:rsidRPr="00923D20">
          <w:rPr>
            <w:rStyle w:val="Hyperlink"/>
            <w:sz w:val="24"/>
            <w:szCs w:val="24"/>
          </w:rPr>
          <w:t>www.facebook.com/adulted.pwcs</w:t>
        </w:r>
      </w:hyperlink>
      <w:r w:rsidR="00715118" w:rsidRPr="00923D20">
        <w:rPr>
          <w:sz w:val="24"/>
          <w:szCs w:val="24"/>
        </w:rPr>
        <w:t xml:space="preserve"> </w:t>
      </w:r>
      <w:proofErr w:type="spellStart"/>
      <w:r w:rsidR="00715118" w:rsidRPr="00923D20">
        <w:rPr>
          <w:sz w:val="24"/>
          <w:szCs w:val="24"/>
        </w:rPr>
        <w:t>r</w:t>
      </w:r>
      <w:proofErr w:type="spellEnd"/>
      <w:r w:rsidR="00715118" w:rsidRPr="00923D20">
        <w:rPr>
          <w:sz w:val="24"/>
          <w:szCs w:val="24"/>
        </w:rPr>
        <w:t xml:space="preserve"> call us at 703.791.7357. Students must be 18 years or older to participate.</w:t>
      </w:r>
      <w:r w:rsidR="00F71BD6">
        <w:rPr>
          <w:sz w:val="24"/>
          <w:szCs w:val="24"/>
        </w:rPr>
        <w:t xml:space="preserve"> </w:t>
      </w:r>
      <w:r w:rsidR="00C63786" w:rsidRPr="00923D20">
        <w:rPr>
          <w:sz w:val="24"/>
          <w:szCs w:val="24"/>
        </w:rPr>
        <w:t xml:space="preserve">2021 </w:t>
      </w:r>
      <w:r w:rsidR="00715118" w:rsidRPr="00923D20">
        <w:rPr>
          <w:sz w:val="24"/>
          <w:szCs w:val="24"/>
        </w:rPr>
        <w:t>Spring Classes are forming soo</w:t>
      </w:r>
      <w:r w:rsidR="00256B89">
        <w:rPr>
          <w:sz w:val="24"/>
          <w:szCs w:val="24"/>
        </w:rPr>
        <w:t xml:space="preserve">n. </w:t>
      </w:r>
      <w:proofErr w:type="gramStart"/>
      <w:r w:rsidR="00256B89">
        <w:rPr>
          <w:sz w:val="24"/>
          <w:szCs w:val="24"/>
        </w:rPr>
        <w:t>Don’t</w:t>
      </w:r>
      <w:proofErr w:type="gramEnd"/>
      <w:r w:rsidR="00256B89">
        <w:rPr>
          <w:sz w:val="24"/>
          <w:szCs w:val="24"/>
        </w:rPr>
        <w:t xml:space="preserve"> Delay…Register Today!!!</w:t>
      </w:r>
    </w:p>
    <w:p w14:paraId="42E0667D" w14:textId="3D86A0AE" w:rsidR="00331727" w:rsidRPr="00256B89" w:rsidRDefault="00331727">
      <w:pPr>
        <w:rPr>
          <w:b/>
          <w:bCs/>
          <w:sz w:val="24"/>
          <w:szCs w:val="24"/>
        </w:rPr>
      </w:pPr>
      <w:r w:rsidRPr="00923D20">
        <w:rPr>
          <w:b/>
          <w:bCs/>
          <w:sz w:val="24"/>
          <w:szCs w:val="24"/>
        </w:rPr>
        <w:t>Session 3 Virtual Classes</w:t>
      </w:r>
      <w:r w:rsidRPr="00923D20">
        <w:rPr>
          <w:sz w:val="24"/>
          <w:szCs w:val="24"/>
        </w:rPr>
        <w:t xml:space="preserve">: </w:t>
      </w:r>
      <w:r w:rsidRPr="00923D20">
        <w:rPr>
          <w:b/>
          <w:bCs/>
          <w:sz w:val="24"/>
          <w:szCs w:val="24"/>
          <w:u w:val="single"/>
        </w:rPr>
        <w:t xml:space="preserve">February 1 through March 24, 2021 Mondays, Tuesdays, </w:t>
      </w:r>
      <w:proofErr w:type="gramStart"/>
      <w:r w:rsidRPr="00923D20">
        <w:rPr>
          <w:b/>
          <w:bCs/>
          <w:sz w:val="24"/>
          <w:szCs w:val="24"/>
          <w:u w:val="single"/>
        </w:rPr>
        <w:t>Wednesdays</w:t>
      </w:r>
      <w:proofErr w:type="gramEnd"/>
      <w:r w:rsidR="0022461D" w:rsidRPr="00923D20">
        <w:rPr>
          <w:b/>
          <w:bCs/>
          <w:sz w:val="24"/>
          <w:szCs w:val="24"/>
          <w:u w:val="single"/>
        </w:rPr>
        <w:t xml:space="preserve"> and </w:t>
      </w:r>
      <w:r w:rsidRPr="00923D20">
        <w:rPr>
          <w:b/>
          <w:bCs/>
          <w:sz w:val="24"/>
          <w:szCs w:val="24"/>
          <w:u w:val="single"/>
        </w:rPr>
        <w:t>Thursdays</w:t>
      </w:r>
      <w:r w:rsidR="009167AD">
        <w:rPr>
          <w:sz w:val="24"/>
          <w:szCs w:val="24"/>
        </w:rPr>
        <w:t xml:space="preserve"> </w:t>
      </w:r>
    </w:p>
    <w:p w14:paraId="2906B52E" w14:textId="7B8161A1" w:rsidR="00331727" w:rsidRPr="00331727" w:rsidRDefault="00331727" w:rsidP="0033172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Basic Skills Improvement</w:t>
      </w:r>
      <w:r w:rsidR="00C63786">
        <w:t>, Pre-GE</w:t>
      </w:r>
      <w:r w:rsidR="007256AB">
        <w:t xml:space="preserve">D </w:t>
      </w:r>
      <w:r w:rsidR="007256AB">
        <w:rPr>
          <w:rFonts w:ascii="Arial" w:hAnsi="Arial" w:cs="Arial"/>
          <w:color w:val="282828"/>
          <w:shd w:val="clear" w:color="auto" w:fill="FFFFFF"/>
        </w:rPr>
        <w:t>®</w:t>
      </w:r>
      <w:r w:rsidR="007256AB">
        <w:t xml:space="preserve"> and</w:t>
      </w:r>
      <w:r w:rsidR="00C63786">
        <w:t xml:space="preserve"> GED</w:t>
      </w:r>
      <w:r w:rsidR="007256AB">
        <w:t xml:space="preserve"> </w:t>
      </w:r>
      <w:r w:rsidR="007256AB">
        <w:rPr>
          <w:rFonts w:ascii="Arial" w:hAnsi="Arial" w:cs="Arial"/>
          <w:color w:val="282828"/>
          <w:shd w:val="clear" w:color="auto" w:fill="FFFFFF"/>
        </w:rPr>
        <w:t>®</w:t>
      </w:r>
      <w:r w:rsidR="007256AB">
        <w:t xml:space="preserve"> cl</w:t>
      </w:r>
      <w:r w:rsidR="00C63786">
        <w:t>asses are offered</w:t>
      </w:r>
      <w:r w:rsidR="00F71BD6">
        <w:t xml:space="preserve"> (75 hours of virtual instruction for $125 plus book</w:t>
      </w:r>
      <w:r w:rsidR="001A19C0">
        <w:t>)</w:t>
      </w:r>
    </w:p>
    <w:p w14:paraId="364E1DCF" w14:textId="073698AF" w:rsidR="00F71BD6" w:rsidRPr="00F71BD6" w:rsidRDefault="00C63786" w:rsidP="00F71BD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Session times include 9:00 a.m. to 11:30 a.m.; 1:00 p.m. to 3:</w:t>
      </w:r>
      <w:r w:rsidR="000C158C">
        <w:t>3</w:t>
      </w:r>
      <w:r>
        <w:t xml:space="preserve">0 p.m.; 6:00 p.m. to 8:30 p.m. </w:t>
      </w:r>
    </w:p>
    <w:p w14:paraId="2F21EF87" w14:textId="68B3C02B" w:rsidR="000C158C" w:rsidRPr="000C158C" w:rsidRDefault="000C158C" w:rsidP="00C6378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GED</w:t>
      </w:r>
      <w:r w:rsidR="007256AB">
        <w:rPr>
          <w:rFonts w:ascii="Arial" w:hAnsi="Arial" w:cs="Arial"/>
          <w:color w:val="282828"/>
          <w:shd w:val="clear" w:color="auto" w:fill="FFFFFF"/>
        </w:rPr>
        <w:t>®</w:t>
      </w:r>
      <w:r w:rsidR="007256AB">
        <w:t xml:space="preserve"> </w:t>
      </w:r>
      <w:r w:rsidRPr="00F71BD6">
        <w:rPr>
          <w:u w:val="single"/>
        </w:rPr>
        <w:t>Subject Specific</w:t>
      </w:r>
      <w:r>
        <w:t xml:space="preserve"> Mon./Wed. Language Arts &amp; Social Studies, 6:00 p.m. to 8:30 p.m. for $62.50</w:t>
      </w:r>
      <w:r w:rsidR="00C367AB">
        <w:t xml:space="preserve"> (37.5 hours of virtual instruction</w:t>
      </w:r>
      <w:r w:rsidR="00F71BD6">
        <w:t xml:space="preserve"> plus book)</w:t>
      </w:r>
    </w:p>
    <w:p w14:paraId="0044AB15" w14:textId="4E1E5408" w:rsidR="000C158C" w:rsidRPr="00C63786" w:rsidRDefault="000C158C" w:rsidP="00C6378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GED</w:t>
      </w:r>
      <w:r w:rsidR="007256AB">
        <w:rPr>
          <w:rFonts w:ascii="Arial" w:hAnsi="Arial" w:cs="Arial"/>
          <w:color w:val="282828"/>
          <w:shd w:val="clear" w:color="auto" w:fill="FFFFFF"/>
        </w:rPr>
        <w:t>®</w:t>
      </w:r>
      <w:r w:rsidR="007256AB">
        <w:t xml:space="preserve"> </w:t>
      </w:r>
      <w:r w:rsidRPr="00F71BD6">
        <w:rPr>
          <w:u w:val="single"/>
        </w:rPr>
        <w:t>Subject Specific</w:t>
      </w:r>
      <w:r>
        <w:t xml:space="preserve"> Tues./Thurs. Math &amp; Science, 6:00 p.m. to 8:30 p.m. for $62.50</w:t>
      </w:r>
      <w:r w:rsidR="00C367AB">
        <w:t xml:space="preserve"> (37.5 hours of virtual instruction</w:t>
      </w:r>
      <w:r w:rsidR="00F71BD6">
        <w:t xml:space="preserve"> plus boo</w:t>
      </w:r>
      <w:r w:rsidR="001A19C0">
        <w:t>k</w:t>
      </w:r>
      <w:r w:rsidR="00C367AB">
        <w:t>)</w:t>
      </w:r>
    </w:p>
    <w:p w14:paraId="27410764" w14:textId="2C96EC57" w:rsidR="009167AD" w:rsidRPr="009167AD" w:rsidRDefault="00715118">
      <w:r w:rsidRPr="00877C9B">
        <w:rPr>
          <w:b/>
          <w:bCs/>
        </w:rPr>
        <w:t>Session 3 Virtual Classes</w:t>
      </w:r>
      <w:r>
        <w:t xml:space="preserve">: </w:t>
      </w:r>
      <w:r>
        <w:rPr>
          <w:b/>
          <w:bCs/>
          <w:u w:val="single"/>
        </w:rPr>
        <w:t>February 2 through April 15, 2021</w:t>
      </w:r>
      <w:r w:rsidR="00630462">
        <w:rPr>
          <w:b/>
          <w:bCs/>
          <w:u w:val="single"/>
        </w:rPr>
        <w:t xml:space="preserve"> Tuesdays, Wednesdays, and Thursdays</w:t>
      </w:r>
      <w:proofErr w:type="gramStart"/>
      <w:r w:rsidR="009167AD">
        <w:rPr>
          <w:b/>
          <w:bCs/>
          <w:u w:val="single"/>
        </w:rPr>
        <w:t xml:space="preserve"> </w:t>
      </w:r>
      <w:r w:rsidR="009167AD">
        <w:t xml:space="preserve">  (</w:t>
      </w:r>
      <w:proofErr w:type="gramEnd"/>
      <w:r w:rsidR="009167AD">
        <w:t>75 hours of virtual instruction for $125 plus book, if applicable)</w:t>
      </w:r>
    </w:p>
    <w:p w14:paraId="05090BEC" w14:textId="237D2F98" w:rsidR="00715118" w:rsidRDefault="00715118" w:rsidP="00715118">
      <w:pPr>
        <w:pStyle w:val="ListParagraph"/>
        <w:numPr>
          <w:ilvl w:val="0"/>
          <w:numId w:val="1"/>
        </w:numPr>
      </w:pPr>
      <w:r>
        <w:t xml:space="preserve">English Language Learning: (Beginning/Intermediate/Advanced) 9:00 to 11:30 a.m.; 1:00 </w:t>
      </w:r>
      <w:r w:rsidR="0071798D">
        <w:t>p.m.</w:t>
      </w:r>
      <w:r>
        <w:t xml:space="preserve"> to 3:30 p.m. and 6:00 p.m. to 8:30 p.m. offered</w:t>
      </w:r>
    </w:p>
    <w:p w14:paraId="1497963D" w14:textId="599D5EB9" w:rsidR="0071650A" w:rsidRDefault="0071650A" w:rsidP="00715118">
      <w:pPr>
        <w:pStyle w:val="ListParagraph"/>
        <w:numPr>
          <w:ilvl w:val="0"/>
          <w:numId w:val="1"/>
        </w:numPr>
      </w:pPr>
      <w:r>
        <w:t>Multi-level GED</w:t>
      </w:r>
      <w:r w:rsidR="007256AB">
        <w:t xml:space="preserve"> </w:t>
      </w:r>
      <w:r w:rsidR="007256AB">
        <w:rPr>
          <w:rFonts w:ascii="Arial" w:hAnsi="Arial" w:cs="Arial"/>
          <w:color w:val="282828"/>
          <w:shd w:val="clear" w:color="auto" w:fill="FFFFFF"/>
        </w:rPr>
        <w:t>® pr</w:t>
      </w:r>
      <w:r>
        <w:t>eparation class</w:t>
      </w:r>
      <w:r w:rsidR="00256B89">
        <w:t xml:space="preserve"> offered at 6:00 p.m. to 8:30 p.m.</w:t>
      </w:r>
    </w:p>
    <w:p w14:paraId="67A9B0B5" w14:textId="23132B14" w:rsidR="00331727" w:rsidRDefault="00630462" w:rsidP="001E2FEC">
      <w:pPr>
        <w:pStyle w:val="ListParagraph"/>
        <w:numPr>
          <w:ilvl w:val="0"/>
          <w:numId w:val="1"/>
        </w:numPr>
      </w:pPr>
      <w:r>
        <w:t>English for Communication &amp; Academic skills offered at 6:00 p.m. to 8:30 p.m.</w:t>
      </w:r>
    </w:p>
    <w:p w14:paraId="1B6F7132" w14:textId="5AD9864C" w:rsidR="000C158C" w:rsidRDefault="000C158C" w:rsidP="00331727">
      <w:pPr>
        <w:pStyle w:val="ListParagraph"/>
        <w:numPr>
          <w:ilvl w:val="0"/>
          <w:numId w:val="1"/>
        </w:numPr>
      </w:pPr>
      <w:r>
        <w:t xml:space="preserve">Bridging, a class to transition </w:t>
      </w:r>
      <w:r w:rsidR="00C367AB">
        <w:t>students to higher education and/or the workforce or to meet a specific student goal, is offered at 6:00 p.m. to 8:30 p.m.</w:t>
      </w:r>
    </w:p>
    <w:p w14:paraId="7343100B" w14:textId="0B3E66F4" w:rsidR="00877C9B" w:rsidRPr="00B75181" w:rsidRDefault="00877C9B" w:rsidP="00331727">
      <w:r>
        <w:rPr>
          <w:b/>
          <w:bCs/>
        </w:rPr>
        <w:t>Session 4</w:t>
      </w:r>
      <w:r w:rsidR="001A19C0">
        <w:rPr>
          <w:b/>
          <w:bCs/>
        </w:rPr>
        <w:t>:</w:t>
      </w:r>
      <w:r>
        <w:rPr>
          <w:b/>
          <w:bCs/>
        </w:rPr>
        <w:t xml:space="preserve"> Virtual</w:t>
      </w:r>
      <w:r w:rsidR="001A19C0">
        <w:rPr>
          <w:b/>
          <w:bCs/>
        </w:rPr>
        <w:t xml:space="preserve"> Classes and (</w:t>
      </w:r>
      <w:r>
        <w:rPr>
          <w:b/>
          <w:bCs/>
        </w:rPr>
        <w:t>Face to Face Instruction</w:t>
      </w:r>
      <w:r w:rsidR="001A19C0">
        <w:rPr>
          <w:b/>
          <w:bCs/>
        </w:rPr>
        <w:t>-COVID permitting)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March 1 through April 28, 2021 Mondays, Tuesdays, </w:t>
      </w:r>
      <w:proofErr w:type="gramStart"/>
      <w:r>
        <w:rPr>
          <w:b/>
          <w:bCs/>
          <w:u w:val="single"/>
        </w:rPr>
        <w:t>Wednesdays</w:t>
      </w:r>
      <w:proofErr w:type="gramEnd"/>
      <w:r>
        <w:rPr>
          <w:b/>
          <w:bCs/>
          <w:u w:val="single"/>
        </w:rPr>
        <w:t xml:space="preserve"> and Thursdays</w:t>
      </w:r>
      <w:r w:rsidR="00B75181">
        <w:rPr>
          <w:b/>
          <w:bCs/>
          <w:u w:val="single"/>
        </w:rPr>
        <w:t>.</w:t>
      </w:r>
      <w:r w:rsidR="009167AD">
        <w:rPr>
          <w:b/>
          <w:bCs/>
          <w:u w:val="single"/>
        </w:rPr>
        <w:t xml:space="preserve"> </w:t>
      </w:r>
      <w:r w:rsidR="001A19C0">
        <w:rPr>
          <w:b/>
          <w:bCs/>
          <w:u w:val="single"/>
        </w:rPr>
        <w:t xml:space="preserve"> </w:t>
      </w:r>
      <w:r w:rsidR="009167AD">
        <w:t>(</w:t>
      </w:r>
      <w:r w:rsidR="00B75181">
        <w:t>75 hours of instruction for $125 plus book</w:t>
      </w:r>
      <w:r w:rsidR="001A19C0">
        <w:t>)</w:t>
      </w:r>
    </w:p>
    <w:p w14:paraId="75A39F97" w14:textId="3C16C732" w:rsidR="00877C9B" w:rsidRPr="00877C9B" w:rsidRDefault="00877C9B" w:rsidP="00877C9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English Language Learning (Beginning/Intermediate/Advanced) Classes offered at 9:00 a.m. to 11:30 a.m.; 1:00 p.m. to 3:30 p.m. and</w:t>
      </w:r>
      <w:r w:rsidR="00C63786">
        <w:t xml:space="preserve"> </w:t>
      </w:r>
      <w:r>
        <w:t>6:00 p.m. to 8:30 p.m.</w:t>
      </w:r>
    </w:p>
    <w:p w14:paraId="66978051" w14:textId="77777777" w:rsidR="0071798D" w:rsidRPr="0071798D" w:rsidRDefault="00877C9B" w:rsidP="00877C9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Basic Skills Improvement offered at 9:00 a.m. to 11:30 a.m.; 1:00 p.m. to 3:30 p.m. and </w:t>
      </w:r>
    </w:p>
    <w:p w14:paraId="20A64D53" w14:textId="1BDC9476" w:rsidR="00877C9B" w:rsidRPr="0071798D" w:rsidRDefault="00877C9B" w:rsidP="0071798D">
      <w:pPr>
        <w:pStyle w:val="ListParagraph"/>
        <w:rPr>
          <w:b/>
          <w:bCs/>
          <w:u w:val="single"/>
        </w:rPr>
      </w:pPr>
      <w:r>
        <w:t>6:00</w:t>
      </w:r>
      <w:r w:rsidR="0071798D">
        <w:t xml:space="preserve"> p.m. </w:t>
      </w:r>
      <w:r>
        <w:t>to 8:30 p.m.</w:t>
      </w:r>
    </w:p>
    <w:p w14:paraId="4247C3E9" w14:textId="427B25F6" w:rsidR="0071798D" w:rsidRPr="0071798D" w:rsidRDefault="0071798D" w:rsidP="00877C9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Pre-GE</w:t>
      </w:r>
      <w:r w:rsidR="007256AB">
        <w:t xml:space="preserve">D </w:t>
      </w:r>
      <w:r w:rsidR="007256AB">
        <w:rPr>
          <w:rFonts w:ascii="Arial" w:hAnsi="Arial" w:cs="Arial"/>
          <w:color w:val="282828"/>
          <w:shd w:val="clear" w:color="auto" w:fill="FFFFFF"/>
        </w:rPr>
        <w:t>®</w:t>
      </w:r>
      <w:r w:rsidR="007256AB">
        <w:t xml:space="preserve"> a</w:t>
      </w:r>
      <w:r>
        <w:t>nd GE</w:t>
      </w:r>
      <w:r w:rsidR="007256AB">
        <w:t xml:space="preserve">D </w:t>
      </w:r>
      <w:r w:rsidR="007256AB">
        <w:rPr>
          <w:rFonts w:ascii="Arial" w:hAnsi="Arial" w:cs="Arial"/>
          <w:color w:val="282828"/>
          <w:shd w:val="clear" w:color="auto" w:fill="FFFFFF"/>
        </w:rPr>
        <w:t>®</w:t>
      </w:r>
      <w:r w:rsidR="007256AB">
        <w:t xml:space="preserve"> </w:t>
      </w:r>
      <w:r>
        <w:t>level</w:t>
      </w:r>
      <w:r w:rsidR="007256AB">
        <w:t xml:space="preserve"> classes </w:t>
      </w:r>
      <w:r>
        <w:t>offered at 9:00 a.m. to 11:30 a.m.; 1:00 p.m. to 3:30 p.m.;</w:t>
      </w:r>
      <w:r w:rsidR="00F71BD6">
        <w:t xml:space="preserve"> </w:t>
      </w:r>
      <w:r>
        <w:t>and 6:00 p.m. to 8:30 pm.</w:t>
      </w:r>
    </w:p>
    <w:p w14:paraId="0EF43F92" w14:textId="46B306BE" w:rsidR="001E2FEC" w:rsidRPr="001E2FEC" w:rsidRDefault="0071798D" w:rsidP="001E2FEC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Bridging, a class to transition the student to higher education</w:t>
      </w:r>
      <w:r w:rsidR="00DC21C5">
        <w:t xml:space="preserve"> and/or </w:t>
      </w:r>
      <w:r>
        <w:t>the workforce</w:t>
      </w:r>
      <w:r w:rsidR="00DC21C5">
        <w:t>, or to meet a particular student goal</w:t>
      </w:r>
      <w:r w:rsidR="00C63786">
        <w:t xml:space="preserve">, is </w:t>
      </w:r>
      <w:r>
        <w:t>offered at 6:00 p.m. to 8:30 p.m.</w:t>
      </w:r>
    </w:p>
    <w:p w14:paraId="418E84A6" w14:textId="7CFB016F" w:rsidR="001E2FEC" w:rsidRPr="001E2FEC" w:rsidRDefault="0071798D" w:rsidP="001E2FEC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Writing Bootcamp to sharpen writing skills </w:t>
      </w:r>
      <w:r w:rsidR="00C63786">
        <w:t xml:space="preserve">is </w:t>
      </w:r>
      <w:r>
        <w:t>offered at 6:00 p.m. to 8:30 p.m.</w:t>
      </w:r>
      <w:r w:rsidR="00B75181">
        <w:t xml:space="preserve"> </w:t>
      </w:r>
    </w:p>
    <w:p w14:paraId="13529DE3" w14:textId="77777777" w:rsidR="002E0F9E" w:rsidRDefault="00B75181" w:rsidP="0033172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March 2 to May 13, </w:t>
      </w:r>
      <w:proofErr w:type="gramStart"/>
      <w:r>
        <w:rPr>
          <w:b/>
          <w:bCs/>
          <w:u w:val="single"/>
        </w:rPr>
        <w:t>2021  Tuesday</w:t>
      </w:r>
      <w:proofErr w:type="gramEnd"/>
      <w:r>
        <w:rPr>
          <w:b/>
          <w:bCs/>
          <w:u w:val="single"/>
        </w:rPr>
        <w:t xml:space="preserve"> and Thursday evenings 6:00 p.m. to 8:30 p.m.</w:t>
      </w:r>
    </w:p>
    <w:p w14:paraId="55B21946" w14:textId="4472EE25" w:rsidR="0022461D" w:rsidRDefault="0071798D" w:rsidP="00331727">
      <w:r w:rsidRPr="00923D20">
        <w:rPr>
          <w:b/>
          <w:bCs/>
          <w:sz w:val="24"/>
          <w:szCs w:val="24"/>
        </w:rPr>
        <w:t>Community Engagement</w:t>
      </w:r>
      <w:r w:rsidRPr="00923D20">
        <w:rPr>
          <w:sz w:val="24"/>
          <w:szCs w:val="24"/>
        </w:rPr>
        <w:t xml:space="preserve"> </w:t>
      </w:r>
      <w:r w:rsidR="00C63786" w:rsidRPr="00923D20">
        <w:rPr>
          <w:b/>
          <w:bCs/>
          <w:sz w:val="24"/>
          <w:szCs w:val="24"/>
        </w:rPr>
        <w:t xml:space="preserve">Class </w:t>
      </w:r>
      <w:r w:rsidRPr="00923D20">
        <w:rPr>
          <w:sz w:val="24"/>
          <w:szCs w:val="24"/>
        </w:rPr>
        <w:t xml:space="preserve">will </w:t>
      </w:r>
      <w:r w:rsidR="00C63786" w:rsidRPr="00923D20">
        <w:rPr>
          <w:sz w:val="24"/>
          <w:szCs w:val="24"/>
        </w:rPr>
        <w:t xml:space="preserve">provide information </w:t>
      </w:r>
      <w:r w:rsidRPr="00923D20">
        <w:rPr>
          <w:sz w:val="24"/>
          <w:szCs w:val="24"/>
        </w:rPr>
        <w:t xml:space="preserve">about the resources found within the community and will offer instruction concerning the naturalization process. This class </w:t>
      </w:r>
      <w:r w:rsidR="00B75181" w:rsidRPr="00923D20">
        <w:rPr>
          <w:sz w:val="24"/>
          <w:szCs w:val="24"/>
        </w:rPr>
        <w:t>provides 50 hours of instruction for $80 plus</w:t>
      </w:r>
      <w:r w:rsidR="00C63786" w:rsidRPr="00923D20">
        <w:rPr>
          <w:sz w:val="24"/>
          <w:szCs w:val="24"/>
        </w:rPr>
        <w:t xml:space="preserve"> book</w:t>
      </w:r>
      <w:r w:rsidR="00F71BD6">
        <w:rPr>
          <w:sz w:val="24"/>
          <w:szCs w:val="24"/>
        </w:rPr>
        <w:t>, if applicable</w:t>
      </w:r>
      <w:r w:rsidR="00C63786">
        <w:t>.</w:t>
      </w:r>
    </w:p>
    <w:p w14:paraId="65706C15" w14:textId="0263AED1" w:rsidR="001E2FEC" w:rsidRPr="001E2FEC" w:rsidRDefault="001E2FEC" w:rsidP="00331727">
      <w:pPr>
        <w:rPr>
          <w:b/>
          <w:bCs/>
          <w:i/>
          <w:iCs/>
          <w:u w:val="single"/>
        </w:rPr>
      </w:pPr>
    </w:p>
    <w:sectPr w:rsidR="001E2FEC" w:rsidRPr="001E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DCD8" w14:textId="77777777" w:rsidR="00B75181" w:rsidRDefault="00B75181" w:rsidP="00B75181">
      <w:pPr>
        <w:spacing w:after="0" w:line="240" w:lineRule="auto"/>
      </w:pPr>
      <w:r>
        <w:separator/>
      </w:r>
    </w:p>
  </w:endnote>
  <w:endnote w:type="continuationSeparator" w:id="0">
    <w:p w14:paraId="2A804661" w14:textId="77777777" w:rsidR="00B75181" w:rsidRDefault="00B75181" w:rsidP="00B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0DA2" w14:textId="77777777" w:rsidR="00B75181" w:rsidRDefault="00B75181" w:rsidP="00B75181">
      <w:pPr>
        <w:spacing w:after="0" w:line="240" w:lineRule="auto"/>
      </w:pPr>
      <w:r>
        <w:separator/>
      </w:r>
    </w:p>
  </w:footnote>
  <w:footnote w:type="continuationSeparator" w:id="0">
    <w:p w14:paraId="0FFE91D0" w14:textId="77777777" w:rsidR="00B75181" w:rsidRDefault="00B75181" w:rsidP="00B7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416"/>
    <w:multiLevelType w:val="hybridMultilevel"/>
    <w:tmpl w:val="841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0AB8"/>
    <w:multiLevelType w:val="hybridMultilevel"/>
    <w:tmpl w:val="E8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22A"/>
    <w:multiLevelType w:val="hybridMultilevel"/>
    <w:tmpl w:val="864A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8"/>
    <w:rsid w:val="000C158C"/>
    <w:rsid w:val="000E041C"/>
    <w:rsid w:val="001A19C0"/>
    <w:rsid w:val="001C3467"/>
    <w:rsid w:val="001E2FEC"/>
    <w:rsid w:val="00203D98"/>
    <w:rsid w:val="0022461D"/>
    <w:rsid w:val="00256B89"/>
    <w:rsid w:val="002A663E"/>
    <w:rsid w:val="002E0F9E"/>
    <w:rsid w:val="00331727"/>
    <w:rsid w:val="0041413C"/>
    <w:rsid w:val="00630462"/>
    <w:rsid w:val="00715118"/>
    <w:rsid w:val="0071650A"/>
    <w:rsid w:val="0071798D"/>
    <w:rsid w:val="007256AB"/>
    <w:rsid w:val="00877C9B"/>
    <w:rsid w:val="009167AD"/>
    <w:rsid w:val="00923D20"/>
    <w:rsid w:val="00A237B7"/>
    <w:rsid w:val="00A93003"/>
    <w:rsid w:val="00AA3B60"/>
    <w:rsid w:val="00B75181"/>
    <w:rsid w:val="00C367AB"/>
    <w:rsid w:val="00C63786"/>
    <w:rsid w:val="00DC21C5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8588"/>
  <w15:chartTrackingRefBased/>
  <w15:docId w15:val="{BF3A89AC-27B5-49F3-8F39-DDF687AB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81"/>
  </w:style>
  <w:style w:type="paragraph" w:styleId="Footer">
    <w:name w:val="footer"/>
    <w:basedOn w:val="Normal"/>
    <w:link w:val="FooterChar"/>
    <w:uiPriority w:val="99"/>
    <w:unhideWhenUsed/>
    <w:rsid w:val="00B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lted.pwc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ulted@pw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ulted.pw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motsek</dc:creator>
  <cp:keywords/>
  <dc:description/>
  <cp:lastModifiedBy>gary motsek</cp:lastModifiedBy>
  <cp:revision>2</cp:revision>
  <cp:lastPrinted>2020-11-03T19:31:00Z</cp:lastPrinted>
  <dcterms:created xsi:type="dcterms:W3CDTF">2021-02-17T14:05:00Z</dcterms:created>
  <dcterms:modified xsi:type="dcterms:W3CDTF">2021-02-17T14:05:00Z</dcterms:modified>
</cp:coreProperties>
</file>