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7A18" w14:textId="65CAD7D9" w:rsidR="00780105" w:rsidRDefault="00780105" w:rsidP="00684FEB">
      <w:pPr>
        <w:ind w:left="360"/>
        <w:jc w:val="center"/>
        <w:rPr>
          <w:b/>
          <w:bCs/>
        </w:rPr>
      </w:pPr>
      <w:r>
        <w:rPr>
          <w:b/>
          <w:bCs/>
        </w:rPr>
        <w:t>AT&amp;T Catapult Apprenticeship: Eligibility Requirements</w:t>
      </w:r>
    </w:p>
    <w:p w14:paraId="4F0B2497" w14:textId="77777777" w:rsidR="00B1236A" w:rsidRPr="00B1236A" w:rsidRDefault="00B1236A" w:rsidP="00B1236A">
      <w:pPr>
        <w:spacing w:after="0"/>
        <w:ind w:left="360"/>
        <w:rPr>
          <w:sz w:val="24"/>
          <w:szCs w:val="24"/>
        </w:rPr>
      </w:pPr>
      <w:r w:rsidRPr="00B1236A">
        <w:rPr>
          <w:sz w:val="24"/>
          <w:szCs w:val="24"/>
        </w:rPr>
        <w:t xml:space="preserve">You must be: </w:t>
      </w:r>
    </w:p>
    <w:p w14:paraId="79879E34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18 Years of Age or older by 1 January 2022</w:t>
      </w:r>
    </w:p>
    <w:p w14:paraId="62CD1990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US Citizen</w:t>
      </w:r>
    </w:p>
    <w:p w14:paraId="715AA012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Domiciled VA Resident*</w:t>
      </w:r>
    </w:p>
    <w:p w14:paraId="3CBBCEEC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Current or Former NOVA student (Have active Career Connections Account)</w:t>
      </w:r>
    </w:p>
    <w:p w14:paraId="0BFDFB4B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Able to lift and move weights up to 50 lbs.</w:t>
      </w:r>
    </w:p>
    <w:p w14:paraId="299E31A2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Must have a valid driver’s license or reliable transportation to meet the job requirements</w:t>
      </w:r>
    </w:p>
    <w:p w14:paraId="34E2CEF9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Capable of achieving and maintaining a TS/SCI government security clearance</w:t>
      </w:r>
    </w:p>
    <w:p w14:paraId="7C2AE5FE" w14:textId="77777777" w:rsidR="00B1236A" w:rsidRPr="00B1236A" w:rsidRDefault="00B1236A" w:rsidP="00B1236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 xml:space="preserve">Fully vaccinated 60 days after start date (10 January 2022) </w:t>
      </w:r>
    </w:p>
    <w:p w14:paraId="3BD23DFB" w14:textId="77777777" w:rsidR="00B1236A" w:rsidRDefault="00B1236A" w:rsidP="00B1236A">
      <w:pPr>
        <w:ind w:left="360"/>
        <w:rPr>
          <w:sz w:val="24"/>
          <w:szCs w:val="24"/>
        </w:rPr>
      </w:pPr>
    </w:p>
    <w:p w14:paraId="38DF6BA0" w14:textId="618EBC14" w:rsidR="00B1236A" w:rsidRPr="00B1236A" w:rsidRDefault="00B1236A" w:rsidP="00B1236A">
      <w:pPr>
        <w:spacing w:after="0"/>
        <w:ind w:left="360"/>
        <w:rPr>
          <w:sz w:val="24"/>
          <w:szCs w:val="24"/>
        </w:rPr>
      </w:pPr>
      <w:r w:rsidRPr="00B1236A">
        <w:rPr>
          <w:sz w:val="24"/>
          <w:szCs w:val="24"/>
        </w:rPr>
        <w:t>You must:</w:t>
      </w:r>
    </w:p>
    <w:p w14:paraId="6E30B762" w14:textId="4EA92957" w:rsidR="00B1236A" w:rsidRDefault="00B1236A" w:rsidP="00B1236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Have completed less than 50% of the curriculum of the progra</w:t>
      </w:r>
      <w:r>
        <w:rPr>
          <w:sz w:val="24"/>
          <w:szCs w:val="24"/>
        </w:rPr>
        <w:t>m:</w:t>
      </w:r>
    </w:p>
    <w:p w14:paraId="4AA3D675" w14:textId="7DABB8A7" w:rsidR="00B1236A" w:rsidRPr="00B1236A" w:rsidRDefault="00B1236A" w:rsidP="00B1236A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CompTIA A+, CompTIA Network+, CompTIA Security+, Information Technology Infrastructure Library, and CCNA 1, 2, and 3</w:t>
      </w:r>
    </w:p>
    <w:p w14:paraId="5DF817C5" w14:textId="65995F42" w:rsidR="00B1236A" w:rsidRPr="00B1236A" w:rsidRDefault="004034DD" w:rsidP="00B1236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Willing to r</w:t>
      </w:r>
      <w:r w:rsidR="00B1236A" w:rsidRPr="00B1236A">
        <w:rPr>
          <w:sz w:val="24"/>
          <w:szCs w:val="24"/>
        </w:rPr>
        <w:t>etake any courses which you have taken before.</w:t>
      </w:r>
    </w:p>
    <w:p w14:paraId="11B4D36F" w14:textId="1A38A8B3" w:rsidR="00B1236A" w:rsidRDefault="00B1236A" w:rsidP="00B1236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Have a Min GPA of 3.0 prior to enrolling in this program.</w:t>
      </w:r>
    </w:p>
    <w:p w14:paraId="0AAC91F4" w14:textId="77777777" w:rsidR="00B1236A" w:rsidRPr="00B1236A" w:rsidRDefault="00B1236A" w:rsidP="00B1236A">
      <w:pPr>
        <w:spacing w:after="0"/>
        <w:ind w:left="720"/>
        <w:rPr>
          <w:sz w:val="24"/>
          <w:szCs w:val="24"/>
        </w:rPr>
      </w:pPr>
    </w:p>
    <w:p w14:paraId="61200E42" w14:textId="77777777" w:rsidR="00B1236A" w:rsidRPr="00B1236A" w:rsidRDefault="00B1236A" w:rsidP="00B1236A">
      <w:pPr>
        <w:spacing w:after="0"/>
        <w:ind w:left="360"/>
        <w:rPr>
          <w:sz w:val="24"/>
          <w:szCs w:val="24"/>
        </w:rPr>
      </w:pPr>
      <w:r w:rsidRPr="00B1236A">
        <w:rPr>
          <w:sz w:val="24"/>
          <w:szCs w:val="24"/>
        </w:rPr>
        <w:t xml:space="preserve">Additionally, you must have at least one of the following academic criteria: </w:t>
      </w:r>
    </w:p>
    <w:p w14:paraId="25CFD803" w14:textId="77777777" w:rsidR="00B1236A" w:rsidRPr="00B1236A" w:rsidRDefault="00B1236A" w:rsidP="00B1236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>Have demonstrated course completion and/or enrollment in at least one Science, Technology, Engineering, or Mathematics course.</w:t>
      </w:r>
    </w:p>
    <w:p w14:paraId="319EC35B" w14:textId="2E574A51" w:rsidR="00B1236A" w:rsidRPr="00B1236A" w:rsidRDefault="00B1236A" w:rsidP="00B1236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B1236A">
        <w:rPr>
          <w:sz w:val="24"/>
          <w:szCs w:val="24"/>
        </w:rPr>
        <w:t xml:space="preserve">Demonstrate proof of an active certification from a relevant workforce training program or industry examination, </w:t>
      </w:r>
      <w:proofErr w:type="gramStart"/>
      <w:r w:rsidRPr="00B1236A">
        <w:rPr>
          <w:sz w:val="24"/>
          <w:szCs w:val="24"/>
        </w:rPr>
        <w:t>e.g.</w:t>
      </w:r>
      <w:proofErr w:type="gramEnd"/>
      <w:r w:rsidRPr="00B1236A">
        <w:rPr>
          <w:sz w:val="24"/>
          <w:szCs w:val="24"/>
        </w:rPr>
        <w:t xml:space="preserve"> Example of relevant certifications include, but are not limited to:  </w:t>
      </w:r>
      <w:r w:rsidR="004034DD">
        <w:rPr>
          <w:sz w:val="24"/>
          <w:szCs w:val="24"/>
        </w:rPr>
        <w:t xml:space="preserve">Google, </w:t>
      </w:r>
      <w:r w:rsidRPr="00B1236A">
        <w:rPr>
          <w:sz w:val="24"/>
          <w:szCs w:val="24"/>
        </w:rPr>
        <w:t>CompTIA, AWS, Microsoft, and Cisco Network Certifications</w:t>
      </w:r>
    </w:p>
    <w:p w14:paraId="07BDDA2A" w14:textId="20C03B9A" w:rsidR="00780105" w:rsidRDefault="00780105" w:rsidP="00684FEB">
      <w:pPr>
        <w:rPr>
          <w:sz w:val="24"/>
          <w:szCs w:val="24"/>
        </w:rPr>
      </w:pPr>
    </w:p>
    <w:p w14:paraId="09BB572B" w14:textId="0B1A107C" w:rsidR="00684FEB" w:rsidRDefault="00684FEB" w:rsidP="00684FEB">
      <w:pPr>
        <w:rPr>
          <w:sz w:val="24"/>
          <w:szCs w:val="24"/>
        </w:rPr>
      </w:pPr>
      <w:r>
        <w:rPr>
          <w:sz w:val="24"/>
          <w:szCs w:val="24"/>
        </w:rPr>
        <w:t>The application is open until 9/23/21 and is available in NOVA’s Career Connection portal (only accessible to individuals with a NOVA student ID):</w:t>
      </w:r>
    </w:p>
    <w:p w14:paraId="75917559" w14:textId="7FB410EB" w:rsidR="00684FEB" w:rsidRDefault="00B059FC" w:rsidP="00684FEB">
      <w:pPr>
        <w:rPr>
          <w:sz w:val="24"/>
          <w:szCs w:val="24"/>
        </w:rPr>
      </w:pPr>
      <w:hyperlink r:id="rId7" w:history="1">
        <w:r w:rsidR="00684FEB" w:rsidRPr="00AB64AA">
          <w:rPr>
            <w:rStyle w:val="Hyperlink"/>
            <w:sz w:val="24"/>
            <w:szCs w:val="24"/>
          </w:rPr>
          <w:t>https://www.nvcc.edu/career-services/career-connection.html</w:t>
        </w:r>
      </w:hyperlink>
      <w:r w:rsidR="00684FEB">
        <w:rPr>
          <w:sz w:val="24"/>
          <w:szCs w:val="24"/>
        </w:rPr>
        <w:t xml:space="preserve"> </w:t>
      </w:r>
    </w:p>
    <w:p w14:paraId="39F9FFEE" w14:textId="46DC3157" w:rsidR="000A4744" w:rsidRDefault="000A4744" w:rsidP="00684FEB">
      <w:pPr>
        <w:rPr>
          <w:sz w:val="24"/>
          <w:szCs w:val="24"/>
        </w:rPr>
      </w:pPr>
    </w:p>
    <w:p w14:paraId="36F6D613" w14:textId="77777777" w:rsidR="000A4744" w:rsidRDefault="000A4744" w:rsidP="00684FEB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Information: </w:t>
      </w:r>
    </w:p>
    <w:p w14:paraId="105C54D2" w14:textId="77777777" w:rsidR="000A4744" w:rsidRDefault="000A4744" w:rsidP="00684FEB">
      <w:pPr>
        <w:rPr>
          <w:sz w:val="24"/>
          <w:szCs w:val="24"/>
        </w:rPr>
      </w:pPr>
      <w:r>
        <w:rPr>
          <w:sz w:val="24"/>
          <w:szCs w:val="24"/>
        </w:rPr>
        <w:t xml:space="preserve">AT&amp;T Catapult Apprenticeship </w:t>
      </w:r>
    </w:p>
    <w:p w14:paraId="10A8BA2A" w14:textId="2AC4575B" w:rsidR="000A4744" w:rsidRPr="00780105" w:rsidRDefault="00B059FC" w:rsidP="00684FEB">
      <w:pPr>
        <w:rPr>
          <w:sz w:val="24"/>
          <w:szCs w:val="24"/>
        </w:rPr>
      </w:pPr>
      <w:hyperlink r:id="rId8" w:history="1">
        <w:r w:rsidR="000A4744" w:rsidRPr="003B44EE">
          <w:rPr>
            <w:rStyle w:val="Hyperlink"/>
          </w:rPr>
          <w:t>CatapultVA@att.com</w:t>
        </w:r>
      </w:hyperlink>
    </w:p>
    <w:sectPr w:rsidR="000A4744" w:rsidRPr="0078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2ECE" w14:textId="77777777" w:rsidR="00B059FC" w:rsidRDefault="00B059FC" w:rsidP="00CA1649">
      <w:pPr>
        <w:spacing w:after="0" w:line="240" w:lineRule="auto"/>
      </w:pPr>
      <w:r>
        <w:separator/>
      </w:r>
    </w:p>
  </w:endnote>
  <w:endnote w:type="continuationSeparator" w:id="0">
    <w:p w14:paraId="2C1EA84B" w14:textId="77777777" w:rsidR="00B059FC" w:rsidRDefault="00B059FC" w:rsidP="00CA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3E8" w14:textId="77777777" w:rsidR="00B059FC" w:rsidRDefault="00B059FC" w:rsidP="00CA1649">
      <w:pPr>
        <w:spacing w:after="0" w:line="240" w:lineRule="auto"/>
      </w:pPr>
      <w:r>
        <w:separator/>
      </w:r>
    </w:p>
  </w:footnote>
  <w:footnote w:type="continuationSeparator" w:id="0">
    <w:p w14:paraId="65B2111D" w14:textId="77777777" w:rsidR="00B059FC" w:rsidRDefault="00B059FC" w:rsidP="00CA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BDB"/>
    <w:multiLevelType w:val="hybridMultilevel"/>
    <w:tmpl w:val="65586AFA"/>
    <w:lvl w:ilvl="0" w:tplc="54187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8E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D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8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EA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CC0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0B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E6F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9EB"/>
    <w:multiLevelType w:val="hybridMultilevel"/>
    <w:tmpl w:val="47AE5228"/>
    <w:lvl w:ilvl="0" w:tplc="39667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BCF"/>
    <w:multiLevelType w:val="hybridMultilevel"/>
    <w:tmpl w:val="19C8691A"/>
    <w:lvl w:ilvl="0" w:tplc="7F38F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23E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AD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057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08D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267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9E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892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08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2FBA"/>
    <w:multiLevelType w:val="hybridMultilevel"/>
    <w:tmpl w:val="3FFACAE2"/>
    <w:lvl w:ilvl="0" w:tplc="BBBED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46C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0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8C2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83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4FB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6E0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27A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659C"/>
    <w:multiLevelType w:val="hybridMultilevel"/>
    <w:tmpl w:val="47AE5228"/>
    <w:lvl w:ilvl="0" w:tplc="39667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30F0"/>
    <w:multiLevelType w:val="hybridMultilevel"/>
    <w:tmpl w:val="4CF84A9A"/>
    <w:lvl w:ilvl="0" w:tplc="39667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6601"/>
    <w:multiLevelType w:val="hybridMultilevel"/>
    <w:tmpl w:val="47AE5228"/>
    <w:lvl w:ilvl="0" w:tplc="39667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72B9"/>
    <w:multiLevelType w:val="hybridMultilevel"/>
    <w:tmpl w:val="07303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49"/>
    <w:rsid w:val="000A4744"/>
    <w:rsid w:val="004034DD"/>
    <w:rsid w:val="00422498"/>
    <w:rsid w:val="00511D29"/>
    <w:rsid w:val="00655A17"/>
    <w:rsid w:val="00684FEB"/>
    <w:rsid w:val="00780105"/>
    <w:rsid w:val="008163E2"/>
    <w:rsid w:val="00B059FC"/>
    <w:rsid w:val="00B1236A"/>
    <w:rsid w:val="00CA1649"/>
    <w:rsid w:val="00DE282C"/>
    <w:rsid w:val="00E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17FC"/>
  <w15:chartTrackingRefBased/>
  <w15:docId w15:val="{7D50152E-02AE-40D0-9764-5CD6CC15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A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3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1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8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6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pultVA@at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cc.edu/career-services/career-conne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BHANDARI, RIBIKA</dc:creator>
  <cp:keywords/>
  <dc:description/>
  <cp:lastModifiedBy>Eliza Chappell</cp:lastModifiedBy>
  <cp:revision>2</cp:revision>
  <dcterms:created xsi:type="dcterms:W3CDTF">2021-09-16T19:29:00Z</dcterms:created>
  <dcterms:modified xsi:type="dcterms:W3CDTF">2021-09-16T19:29:00Z</dcterms:modified>
</cp:coreProperties>
</file>