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AB1" w14:textId="7977DD48" w:rsidR="00DB5047" w:rsidRPr="00ED7C87" w:rsidRDefault="00E24316" w:rsidP="00DB50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C87">
        <w:rPr>
          <w:rFonts w:ascii="Times New Roman" w:hAnsi="Times New Roman" w:cs="Times New Roman"/>
          <w:b/>
          <w:bCs/>
          <w:sz w:val="28"/>
          <w:szCs w:val="28"/>
        </w:rPr>
        <w:t xml:space="preserve">Virginia Career Works </w:t>
      </w:r>
      <w:r w:rsidR="0035366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D7C87">
        <w:rPr>
          <w:rFonts w:ascii="Times New Roman" w:hAnsi="Times New Roman" w:cs="Times New Roman"/>
          <w:b/>
          <w:bCs/>
          <w:sz w:val="28"/>
          <w:szCs w:val="28"/>
        </w:rPr>
        <w:t>Northern Region</w:t>
      </w:r>
      <w:r w:rsidRPr="00ED7C8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Employer Solutions Team Contact List </w:t>
      </w:r>
    </w:p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1530"/>
        <w:gridCol w:w="3600"/>
        <w:gridCol w:w="4500"/>
      </w:tblGrid>
      <w:tr w:rsidR="000546A1" w:rsidRPr="00ED7C87" w14:paraId="7FFD97A5" w14:textId="77777777" w:rsidTr="00882725">
        <w:trPr>
          <w:trHeight w:val="404"/>
        </w:trPr>
        <w:tc>
          <w:tcPr>
            <w:tcW w:w="2700" w:type="dxa"/>
            <w:shd w:val="clear" w:color="auto" w:fill="D9D9D9" w:themeFill="background1" w:themeFillShade="D9"/>
          </w:tcPr>
          <w:p w14:paraId="0451A334" w14:textId="77777777" w:rsidR="000546A1" w:rsidRPr="00ED7C87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Member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AEEAE19" w14:textId="77777777" w:rsidR="000546A1" w:rsidRPr="00ED7C87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Organization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199D55D" w14:textId="77777777" w:rsidR="000546A1" w:rsidRPr="00ED7C87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Phone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9B3A49" w14:textId="77777777" w:rsidR="000546A1" w:rsidRPr="00ED7C87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Email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6F17D2C4" w14:textId="77777777" w:rsidR="000546A1" w:rsidRPr="00ED7C87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Contact Me About:  </w:t>
            </w:r>
          </w:p>
        </w:tc>
      </w:tr>
      <w:tr w:rsidR="000546A1" w:rsidRPr="00ED7C87" w14:paraId="7F7906DC" w14:textId="77777777" w:rsidTr="00882725">
        <w:trPr>
          <w:trHeight w:val="2258"/>
        </w:trPr>
        <w:tc>
          <w:tcPr>
            <w:tcW w:w="2700" w:type="dxa"/>
          </w:tcPr>
          <w:p w14:paraId="3EAF8B41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LaPearl</w:t>
            </w:r>
            <w:proofErr w:type="spellEnd"/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Smith</w:t>
            </w: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Business Services</w:t>
            </w:r>
          </w:p>
        </w:tc>
        <w:tc>
          <w:tcPr>
            <w:tcW w:w="2340" w:type="dxa"/>
          </w:tcPr>
          <w:p w14:paraId="6F7E0F42" w14:textId="68CDE2AD" w:rsidR="000546A1" w:rsidRPr="00ED7C87" w:rsidRDefault="00DB5047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DARS (</w:t>
            </w:r>
            <w:r w:rsidR="000546A1">
              <w:rPr>
                <w:rFonts w:ascii="Times New Roman" w:hAnsi="Times New Roman" w:cs="Times New Roman"/>
                <w:sz w:val="23"/>
                <w:szCs w:val="23"/>
              </w:rPr>
              <w:t xml:space="preserve">Department for </w:t>
            </w:r>
            <w:r w:rsidR="000546A1" w:rsidRPr="00ED7C87">
              <w:rPr>
                <w:rFonts w:ascii="Times New Roman" w:hAnsi="Times New Roman" w:cs="Times New Roman"/>
                <w:sz w:val="23"/>
                <w:szCs w:val="23"/>
              </w:rPr>
              <w:t>Aging and Rehabilitative Services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30" w:type="dxa"/>
          </w:tcPr>
          <w:p w14:paraId="521C3E3A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(703) 359-1124</w:t>
            </w:r>
          </w:p>
          <w:p w14:paraId="208C1C9A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A31F824" w14:textId="77777777" w:rsidR="000546A1" w:rsidRPr="00ED7C87" w:rsidRDefault="007F57A9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lapearl.smith@dars.virginia.gov</w:t>
              </w:r>
            </w:hyperlink>
          </w:p>
          <w:p w14:paraId="2A095FC3" w14:textId="77777777" w:rsidR="000546A1" w:rsidRPr="00ED7C87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4AB77C8" w14:textId="77777777" w:rsidR="000546A1" w:rsidRDefault="000546A1" w:rsidP="005A75F6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Employer Disability Engagement and Inclusion</w:t>
            </w:r>
          </w:p>
          <w:p w14:paraId="011F197D" w14:textId="77777777" w:rsidR="000546A1" w:rsidRPr="005A75F6" w:rsidRDefault="000546A1" w:rsidP="005A75F6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5F6">
              <w:rPr>
                <w:rFonts w:ascii="Times New Roman" w:eastAsia="Times New Roman" w:hAnsi="Times New Roman" w:cs="Times New Roman"/>
                <w:sz w:val="24"/>
                <w:szCs w:val="24"/>
              </w:rPr>
              <w:t>Referrals for candidates with disabilities</w:t>
            </w:r>
          </w:p>
          <w:p w14:paraId="21217E1E" w14:textId="77777777" w:rsidR="000546A1" w:rsidRPr="00ED7C87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iring consultation for employers</w:t>
            </w:r>
          </w:p>
          <w:p w14:paraId="1CF01719" w14:textId="77777777" w:rsidR="000546A1" w:rsidRPr="00ED7C87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Employers seeking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 information</w:t>
            </w:r>
          </w:p>
          <w:p w14:paraId="41B2E306" w14:textId="77777777" w:rsidR="000546A1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etiquette training for employers</w:t>
            </w:r>
          </w:p>
          <w:p w14:paraId="06BC4393" w14:textId="77777777" w:rsidR="000546A1" w:rsidRPr="00AD2734" w:rsidRDefault="000546A1" w:rsidP="00AD2734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1" w:rsidRPr="00ED7C87" w14:paraId="301460BF" w14:textId="77777777" w:rsidTr="00882725">
        <w:tc>
          <w:tcPr>
            <w:tcW w:w="2700" w:type="dxa"/>
          </w:tcPr>
          <w:p w14:paraId="6109296B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Diane McBride</w:t>
            </w:r>
          </w:p>
          <w:p w14:paraId="3786E5AF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Relations Specialist</w:t>
            </w:r>
          </w:p>
          <w:p w14:paraId="4D262F0F" w14:textId="77777777" w:rsidR="000546A1" w:rsidRPr="00ED7C87" w:rsidRDefault="000546A1" w:rsidP="0074798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CE82D09" w14:textId="5378E30E" w:rsidR="000546A1" w:rsidRPr="00ED7C87" w:rsidRDefault="00DB5047" w:rsidP="0074798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DBVI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="000546A1"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Department for the Blind and Vision Impaired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14:paraId="0214A344" w14:textId="77777777" w:rsidR="000546A1" w:rsidRPr="00ED7C87" w:rsidRDefault="000546A1" w:rsidP="002D24E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</w:tcPr>
          <w:p w14:paraId="6CC817E1" w14:textId="77777777" w:rsidR="000546A1" w:rsidRPr="00ED7C87" w:rsidRDefault="000546A1" w:rsidP="002D24E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23"/>
                <w:szCs w:val="23"/>
              </w:rPr>
            </w:pPr>
            <w:r w:rsidRPr="00ED7C87">
              <w:rPr>
                <w:color w:val="000000"/>
                <w:sz w:val="23"/>
                <w:szCs w:val="23"/>
              </w:rPr>
              <w:t>(540)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D7C87">
              <w:rPr>
                <w:color w:val="000000"/>
                <w:sz w:val="23"/>
                <w:szCs w:val="23"/>
              </w:rPr>
              <w:t>771-0700</w:t>
            </w:r>
          </w:p>
          <w:p w14:paraId="53490B13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43ABDE1" w14:textId="77777777" w:rsidR="000546A1" w:rsidRPr="00ED7C87" w:rsidRDefault="007F57A9" w:rsidP="002D24E5">
            <w:pPr>
              <w:pStyle w:val="NoSpacing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0546A1" w:rsidRPr="00ED7C8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Diane.mcbride@dbvi.virginia.gov</w:t>
              </w:r>
            </w:hyperlink>
          </w:p>
          <w:p w14:paraId="4C9342BE" w14:textId="77777777" w:rsidR="000546A1" w:rsidRPr="00ED7C87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8746357" w14:textId="4FB99586" w:rsidR="000546A1" w:rsidRDefault="00DA297B" w:rsidP="00A72CB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</w:t>
            </w:r>
            <w:r w:rsidR="0005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are blind or vision impaired</w:t>
            </w:r>
          </w:p>
          <w:p w14:paraId="3413E529" w14:textId="77777777" w:rsidR="000546A1" w:rsidRPr="00ED7C87" w:rsidRDefault="000546A1" w:rsidP="00A72CB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503 disability hiring consultation services for employers</w:t>
            </w:r>
          </w:p>
          <w:p w14:paraId="7A4B2697" w14:textId="77777777" w:rsidR="000546A1" w:rsidRPr="00A72CB1" w:rsidRDefault="000546A1" w:rsidP="00A72CB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1" w:rsidRPr="00ED7C87" w14:paraId="743D3866" w14:textId="77777777" w:rsidTr="00882725">
        <w:tc>
          <w:tcPr>
            <w:tcW w:w="2700" w:type="dxa"/>
          </w:tcPr>
          <w:p w14:paraId="18D05CD3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Jennifer Wayne</w:t>
            </w:r>
          </w:p>
          <w:p w14:paraId="0C85D18A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WIOA Enrollment Specialist</w:t>
            </w:r>
          </w:p>
          <w:p w14:paraId="04C4482B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79115376" w14:textId="77777777" w:rsidR="000546A1" w:rsidRPr="00DF5D3F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DF5D3F">
              <w:rPr>
                <w:color w:val="000000"/>
                <w:sz w:val="23"/>
                <w:szCs w:val="23"/>
              </w:rPr>
              <w:t>Fairfax County Government</w:t>
            </w:r>
          </w:p>
        </w:tc>
        <w:tc>
          <w:tcPr>
            <w:tcW w:w="1530" w:type="dxa"/>
          </w:tcPr>
          <w:p w14:paraId="28BBDEC3" w14:textId="77777777" w:rsidR="000546A1" w:rsidRPr="00DF5D3F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A5DB349" w14:textId="77777777" w:rsidR="000546A1" w:rsidRPr="00ED7C87" w:rsidRDefault="007F57A9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Jennifer.Wayne@fairfaxcounty.gov</w:t>
              </w:r>
            </w:hyperlink>
          </w:p>
          <w:p w14:paraId="07B3C633" w14:textId="77777777" w:rsidR="000546A1" w:rsidRPr="00ED7C87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16C73B5E" w14:textId="35B3F1E5" w:rsidR="000546A1" w:rsidRPr="00ED7C87" w:rsidRDefault="005A2474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WIOA Intake</w:t>
            </w:r>
            <w:r w:rsidR="00AD1DB3">
              <w:rPr>
                <w:rFonts w:ascii="Times New Roman" w:eastAsia="Times New Roman" w:hAnsi="Times New Roman" w:cs="Times New Roman"/>
                <w:sz w:val="24"/>
                <w:szCs w:val="24"/>
              </w:rPr>
              <w:t>, Enrollment,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Eligibility Questions for Fairfax</w:t>
            </w:r>
            <w:r w:rsidR="00AD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Prince William Counties</w:t>
            </w:r>
          </w:p>
        </w:tc>
      </w:tr>
      <w:tr w:rsidR="000546A1" w:rsidRPr="00ED7C87" w14:paraId="2547460A" w14:textId="77777777" w:rsidTr="00882725">
        <w:tc>
          <w:tcPr>
            <w:tcW w:w="2700" w:type="dxa"/>
          </w:tcPr>
          <w:p w14:paraId="6BA9842F" w14:textId="23D43522" w:rsidR="000546A1" w:rsidRPr="00ED7C87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Kellan Graves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9D639C">
              <w:rPr>
                <w:rFonts w:ascii="Times New Roman" w:eastAsia="Times New Roman" w:hAnsi="Times New Roman" w:cs="Times New Roman"/>
                <w:sz w:val="23"/>
                <w:szCs w:val="23"/>
              </w:rPr>
              <w:t>Job Developer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340" w:type="dxa"/>
          </w:tcPr>
          <w:p w14:paraId="6140E4E6" w14:textId="29CE26B0" w:rsidR="000546A1" w:rsidRPr="00DF5D3F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DF5D3F">
              <w:rPr>
                <w:color w:val="000000"/>
                <w:sz w:val="23"/>
                <w:szCs w:val="23"/>
              </w:rPr>
              <w:t>Fairfax County Government</w:t>
            </w:r>
          </w:p>
        </w:tc>
        <w:tc>
          <w:tcPr>
            <w:tcW w:w="1530" w:type="dxa"/>
          </w:tcPr>
          <w:p w14:paraId="119A4611" w14:textId="6B9C9B57" w:rsidR="000546A1" w:rsidRPr="00DF5D3F" w:rsidRDefault="00DF5D3F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DF5D3F">
              <w:rPr>
                <w:color w:val="000000"/>
                <w:sz w:val="23"/>
                <w:szCs w:val="23"/>
              </w:rPr>
              <w:t>(571) 382-0667</w:t>
            </w:r>
          </w:p>
        </w:tc>
        <w:tc>
          <w:tcPr>
            <w:tcW w:w="3600" w:type="dxa"/>
          </w:tcPr>
          <w:p w14:paraId="667EACFA" w14:textId="20A1490C" w:rsidR="000546A1" w:rsidRPr="00ED7C87" w:rsidRDefault="000546A1" w:rsidP="00A0150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Kell</w:t>
            </w:r>
            <w:r w:rsidR="00C74BF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n.graves@fairfaxcounty.gov</w:t>
            </w:r>
          </w:p>
          <w:p w14:paraId="24BED281" w14:textId="77777777" w:rsidR="000546A1" w:rsidRPr="00ED7C87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3A4E7171" w14:textId="470BEF65" w:rsidR="00DF5D3F" w:rsidRDefault="00DF5D3F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 in Fairfax and Prince William Counties</w:t>
            </w:r>
          </w:p>
          <w:p w14:paraId="2FEBC33E" w14:textId="7F656512" w:rsidR="009D639C" w:rsidRDefault="009D639C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  <w:p w14:paraId="479E76FB" w14:textId="3F8FD780" w:rsidR="00DF5D3F" w:rsidRPr="00DF5D3F" w:rsidRDefault="002221B5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Employer connections/ideas in Prince William and Manassas areas</w:t>
            </w:r>
            <w:r w:rsidR="00073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CARES grant experience</w:t>
            </w:r>
          </w:p>
        </w:tc>
      </w:tr>
      <w:tr w:rsidR="000546A1" w:rsidRPr="00ED7C87" w14:paraId="5026DCA2" w14:textId="77777777" w:rsidTr="00882725">
        <w:tc>
          <w:tcPr>
            <w:tcW w:w="2700" w:type="dxa"/>
          </w:tcPr>
          <w:p w14:paraId="3A56B2B8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Milagros Luna Victoria</w:t>
            </w: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Initiative for Employment and Work (VIEW) Case Manager</w:t>
            </w:r>
          </w:p>
          <w:p w14:paraId="2B130274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1351EC2B" w14:textId="26D630FB" w:rsidR="000546A1" w:rsidRPr="00ED7C87" w:rsidRDefault="000546A1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Fairfax County Government</w:t>
            </w:r>
            <w:r w:rsidR="007273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14:paraId="48DDE0CC" w14:textId="77777777" w:rsidR="000546A1" w:rsidRPr="00ED7C87" w:rsidRDefault="000546A1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0C716F1" w14:textId="72F8C63D" w:rsidR="000546A1" w:rsidRPr="00ED7C87" w:rsidRDefault="007F57A9" w:rsidP="00ED58D7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" w:history="1">
              <w:r w:rsidR="000546A1" w:rsidRPr="00ED7C87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milagros.LunaVictoria@fairfaxcounty.gov</w:t>
              </w:r>
            </w:hyperlink>
          </w:p>
        </w:tc>
        <w:tc>
          <w:tcPr>
            <w:tcW w:w="4500" w:type="dxa"/>
          </w:tcPr>
          <w:p w14:paraId="40C7E848" w14:textId="491FA84F" w:rsidR="000546A1" w:rsidRPr="00ED7C87" w:rsidRDefault="00883639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 Questions</w:t>
            </w:r>
          </w:p>
        </w:tc>
      </w:tr>
      <w:tr w:rsidR="000546A1" w:rsidRPr="00ED7C87" w14:paraId="20713ABB" w14:textId="77777777" w:rsidTr="00882725">
        <w:trPr>
          <w:trHeight w:val="1286"/>
        </w:trPr>
        <w:tc>
          <w:tcPr>
            <w:tcW w:w="2700" w:type="dxa"/>
          </w:tcPr>
          <w:p w14:paraId="7DEB21D1" w14:textId="77777777" w:rsidR="000546A1" w:rsidRPr="00ED7C87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Myra Mobley</w:t>
            </w:r>
          </w:p>
          <w:p w14:paraId="407D4F81" w14:textId="77777777" w:rsidR="000546A1" w:rsidRPr="00ED7C87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VCWN Fairfax 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Centers Manager</w:t>
            </w:r>
          </w:p>
          <w:p w14:paraId="225FD604" w14:textId="77777777" w:rsidR="000546A1" w:rsidRPr="00ED7C87" w:rsidRDefault="000546A1" w:rsidP="006C3BC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51A21C3D" w14:textId="77777777" w:rsidR="000546A1" w:rsidRPr="00ED7C87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Fairfax County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Government</w:t>
            </w:r>
          </w:p>
        </w:tc>
        <w:tc>
          <w:tcPr>
            <w:tcW w:w="1530" w:type="dxa"/>
          </w:tcPr>
          <w:p w14:paraId="53222042" w14:textId="77777777" w:rsidR="000546A1" w:rsidRPr="00ED7C87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703-531-4601</w:t>
            </w:r>
          </w:p>
        </w:tc>
        <w:tc>
          <w:tcPr>
            <w:tcW w:w="3600" w:type="dxa"/>
          </w:tcPr>
          <w:p w14:paraId="5F3C647C" w14:textId="77777777" w:rsidR="000546A1" w:rsidRPr="00ED7C87" w:rsidRDefault="007F57A9" w:rsidP="006C3BC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Myra.Mobley@fairfaxcounty.gov</w:t>
              </w:r>
            </w:hyperlink>
          </w:p>
          <w:p w14:paraId="2AE7C117" w14:textId="77777777" w:rsidR="000546A1" w:rsidRPr="00ED7C87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B1949FC" w14:textId="77777777" w:rsidR="000546A1" w:rsidRDefault="000546A1" w:rsidP="00E3394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Connect partners, peers, and clients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</w:t>
            </w:r>
            <w:r w:rsidRPr="00E33944">
              <w:rPr>
                <w:rFonts w:ascii="Times New Roman" w:eastAsia="Times New Roman" w:hAnsi="Times New Roman" w:cs="Times New Roman"/>
                <w:sz w:val="24"/>
                <w:szCs w:val="24"/>
              </w:rPr>
              <w:t>ervices, WIOA,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944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Fairfax, Prince William, and Manassas</w:t>
            </w:r>
          </w:p>
          <w:p w14:paraId="17E7533E" w14:textId="4EFF6F88" w:rsidR="00593A59" w:rsidRPr="00E33944" w:rsidRDefault="00593A59" w:rsidP="00E3394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Fairfax Centers operations and staff</w:t>
            </w:r>
          </w:p>
        </w:tc>
      </w:tr>
      <w:tr w:rsidR="000546A1" w:rsidRPr="00ED7C87" w14:paraId="2958C75D" w14:textId="77777777" w:rsidTr="0073325B">
        <w:trPr>
          <w:trHeight w:val="935"/>
        </w:trPr>
        <w:tc>
          <w:tcPr>
            <w:tcW w:w="2700" w:type="dxa"/>
          </w:tcPr>
          <w:p w14:paraId="32E6DD2B" w14:textId="77777777" w:rsidR="000546A1" w:rsidRPr="00ED7C87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Warren Smith</w:t>
            </w:r>
          </w:p>
          <w:p w14:paraId="5DBF8E2A" w14:textId="77777777" w:rsidR="000546A1" w:rsidRPr="00ED7C87" w:rsidRDefault="000546A1" w:rsidP="00F031D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</w:t>
            </w:r>
          </w:p>
        </w:tc>
        <w:tc>
          <w:tcPr>
            <w:tcW w:w="2340" w:type="dxa"/>
          </w:tcPr>
          <w:p w14:paraId="18BDCF68" w14:textId="77777777" w:rsidR="000546A1" w:rsidRPr="00ED7C87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Fairfax County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Government</w:t>
            </w:r>
          </w:p>
        </w:tc>
        <w:tc>
          <w:tcPr>
            <w:tcW w:w="1530" w:type="dxa"/>
          </w:tcPr>
          <w:p w14:paraId="371A3F0F" w14:textId="77777777" w:rsidR="000A266B" w:rsidRPr="000A266B" w:rsidRDefault="000A266B" w:rsidP="000A266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66B">
              <w:rPr>
                <w:rFonts w:ascii="Times New Roman" w:hAnsi="Times New Roman" w:cs="Times New Roman"/>
                <w:sz w:val="23"/>
                <w:szCs w:val="23"/>
              </w:rPr>
              <w:t>Office: (703) 237-6088</w:t>
            </w:r>
          </w:p>
          <w:p w14:paraId="04F1E8F6" w14:textId="77777777" w:rsidR="000A266B" w:rsidRPr="000A266B" w:rsidRDefault="000A266B" w:rsidP="000A266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66B">
              <w:rPr>
                <w:rFonts w:ascii="Times New Roman" w:hAnsi="Times New Roman" w:cs="Times New Roman"/>
                <w:sz w:val="23"/>
                <w:szCs w:val="23"/>
              </w:rPr>
              <w:t>Cell: (571) 264-6723</w:t>
            </w:r>
          </w:p>
          <w:p w14:paraId="44CA7CB5" w14:textId="77777777" w:rsidR="000546A1" w:rsidRPr="00ED7C87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71F00E0" w14:textId="77777777" w:rsidR="000546A1" w:rsidRPr="00ED7C87" w:rsidRDefault="007F57A9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Warren.smith@fairfaxcounty.gov</w:t>
              </w:r>
            </w:hyperlink>
          </w:p>
        </w:tc>
        <w:tc>
          <w:tcPr>
            <w:tcW w:w="4500" w:type="dxa"/>
          </w:tcPr>
          <w:p w14:paraId="6B715209" w14:textId="77777777" w:rsidR="000546A1" w:rsidRPr="00ED7C87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Fairfax County</w:t>
            </w:r>
          </w:p>
          <w:p w14:paraId="75651A1A" w14:textId="41694EC3" w:rsidR="000546A1" w:rsidRPr="00ED7C87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</w:t>
            </w:r>
            <w:r w:rsidR="0073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available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Fairfax County</w:t>
            </w:r>
          </w:p>
          <w:p w14:paraId="42A75AF2" w14:textId="1EF8F51C" w:rsidR="000546A1" w:rsidRPr="00ED7C87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Fai</w:t>
            </w:r>
            <w:r w:rsidR="009D639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County 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</w:tc>
      </w:tr>
      <w:tr w:rsidR="000546A1" w:rsidRPr="00ED7C87" w14:paraId="4EA4BB72" w14:textId="77777777" w:rsidTr="00882725">
        <w:tc>
          <w:tcPr>
            <w:tcW w:w="2700" w:type="dxa"/>
          </w:tcPr>
          <w:p w14:paraId="4DE4FF45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Nancy </w:t>
            </w:r>
            <w:proofErr w:type="spellStart"/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Evanko</w:t>
            </w:r>
            <w:proofErr w:type="spellEnd"/>
          </w:p>
          <w:p w14:paraId="6521D4A7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5DE7FBA9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Loudoun Economic Development</w:t>
            </w:r>
          </w:p>
        </w:tc>
        <w:tc>
          <w:tcPr>
            <w:tcW w:w="1530" w:type="dxa"/>
          </w:tcPr>
          <w:p w14:paraId="27AE58F0" w14:textId="09235C90" w:rsidR="000546A1" w:rsidRPr="00ED7C87" w:rsidRDefault="00321A46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A46">
              <w:rPr>
                <w:rFonts w:ascii="Times New Roman" w:hAnsi="Times New Roman" w:cs="Times New Roman"/>
                <w:sz w:val="23"/>
                <w:szCs w:val="23"/>
              </w:rPr>
              <w:t>703-582-968</w:t>
            </w:r>
          </w:p>
        </w:tc>
        <w:tc>
          <w:tcPr>
            <w:tcW w:w="3600" w:type="dxa"/>
          </w:tcPr>
          <w:p w14:paraId="6696C128" w14:textId="77777777" w:rsidR="000546A1" w:rsidRPr="00ED7C87" w:rsidRDefault="000546A1" w:rsidP="002D24E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Nancy.Evanko@loudoun.gov</w:t>
            </w:r>
          </w:p>
          <w:p w14:paraId="407D10CB" w14:textId="77777777" w:rsidR="000546A1" w:rsidRPr="00ED7C87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25FC910" w14:textId="77777777" w:rsidR="00D12FEF" w:rsidRDefault="00D12FEF" w:rsidP="00D12FE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Loudoun County </w:t>
            </w:r>
          </w:p>
          <w:p w14:paraId="4FB12747" w14:textId="77777777" w:rsidR="00D12FEF" w:rsidRPr="00233876" w:rsidRDefault="00D12FEF" w:rsidP="00D12FE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Customized workforce solutions for </w:t>
            </w:r>
            <w:r w:rsidRPr="00233876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Employers, Job Seekers and Site Selectors</w:t>
            </w:r>
          </w:p>
          <w:p w14:paraId="5A3CBF09" w14:textId="77777777" w:rsidR="00D12FEF" w:rsidRDefault="00D12FEF" w:rsidP="00D12FE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and service referrals</w:t>
            </w:r>
          </w:p>
          <w:p w14:paraId="18FA1FDA" w14:textId="302B0BF8" w:rsidR="000546A1" w:rsidRPr="00D12FEF" w:rsidRDefault="00D12FEF" w:rsidP="00D12FE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Partnership &amp; Collaboration</w:t>
            </w:r>
          </w:p>
        </w:tc>
      </w:tr>
      <w:tr w:rsidR="000546A1" w:rsidRPr="00ED7C87" w14:paraId="0D1F51DF" w14:textId="77777777" w:rsidTr="00882725">
        <w:tc>
          <w:tcPr>
            <w:tcW w:w="2700" w:type="dxa"/>
          </w:tcPr>
          <w:p w14:paraId="20B7E8AC" w14:textId="77777777" w:rsidR="000546A1" w:rsidRPr="00ED7C87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Michael Bozeth</w:t>
            </w:r>
          </w:p>
          <w:p w14:paraId="4A65C34F" w14:textId="77777777" w:rsidR="000546A1" w:rsidRPr="00ED7C87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Employer Services Coordinator</w:t>
            </w:r>
          </w:p>
          <w:p w14:paraId="3D0289B6" w14:textId="77777777" w:rsidR="000546A1" w:rsidRPr="00ED7C87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2569E70E" w14:textId="77777777" w:rsidR="000546A1" w:rsidRPr="00ED7C87" w:rsidRDefault="000546A1" w:rsidP="00B601EC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Loudoun Workforce Resource Center</w:t>
            </w:r>
          </w:p>
        </w:tc>
        <w:tc>
          <w:tcPr>
            <w:tcW w:w="1530" w:type="dxa"/>
          </w:tcPr>
          <w:p w14:paraId="6AD1D90D" w14:textId="77777777" w:rsidR="000546A1" w:rsidRPr="00ED7C87" w:rsidRDefault="000546A1" w:rsidP="00B601EC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703-777-0688</w:t>
            </w:r>
          </w:p>
        </w:tc>
        <w:tc>
          <w:tcPr>
            <w:tcW w:w="3600" w:type="dxa"/>
          </w:tcPr>
          <w:p w14:paraId="0F80C72E" w14:textId="77777777" w:rsidR="000546A1" w:rsidRPr="00ED7C87" w:rsidRDefault="007F57A9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4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Michael.Bozeth@loudoun.gov</w:t>
              </w:r>
            </w:hyperlink>
          </w:p>
        </w:tc>
        <w:tc>
          <w:tcPr>
            <w:tcW w:w="4500" w:type="dxa"/>
          </w:tcPr>
          <w:p w14:paraId="5A65E223" w14:textId="77777777" w:rsidR="000546A1" w:rsidRPr="00ED7C87" w:rsidRDefault="000546A1" w:rsidP="00B601E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Loudoun County</w:t>
            </w:r>
          </w:p>
          <w:p w14:paraId="11A13BEC" w14:textId="77777777" w:rsidR="000546A1" w:rsidRPr="00ED7C87" w:rsidRDefault="000546A1" w:rsidP="00B601E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referrals 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in Loudoun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</w:t>
            </w:r>
          </w:p>
          <w:p w14:paraId="71849317" w14:textId="77777777" w:rsidR="000546A1" w:rsidRPr="00ED7C87" w:rsidRDefault="000546A1" w:rsidP="00B601E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project collaborations</w:t>
            </w:r>
          </w:p>
          <w:p w14:paraId="060BC8B4" w14:textId="77777777" w:rsidR="000546A1" w:rsidRPr="00ED7C87" w:rsidRDefault="000546A1" w:rsidP="00B601E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Idea brainstorming</w:t>
            </w:r>
          </w:p>
        </w:tc>
      </w:tr>
      <w:tr w:rsidR="000546A1" w:rsidRPr="00ED7C87" w14:paraId="71D5EBA5" w14:textId="77777777" w:rsidTr="00882725">
        <w:trPr>
          <w:trHeight w:val="953"/>
        </w:trPr>
        <w:tc>
          <w:tcPr>
            <w:tcW w:w="2700" w:type="dxa"/>
          </w:tcPr>
          <w:p w14:paraId="05949F7F" w14:textId="77777777" w:rsidR="000546A1" w:rsidRPr="00ED7C87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Shelly Rodriguez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LWRC 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Center Manager</w:t>
            </w:r>
          </w:p>
        </w:tc>
        <w:tc>
          <w:tcPr>
            <w:tcW w:w="2340" w:type="dxa"/>
          </w:tcPr>
          <w:p w14:paraId="31B7898E" w14:textId="77777777" w:rsidR="000546A1" w:rsidRPr="00ED7C87" w:rsidRDefault="000546A1" w:rsidP="00C61AA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Loudoun Workforce Resource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Center</w:t>
            </w:r>
          </w:p>
        </w:tc>
        <w:tc>
          <w:tcPr>
            <w:tcW w:w="1530" w:type="dxa"/>
          </w:tcPr>
          <w:p w14:paraId="6924CBD3" w14:textId="77777777" w:rsidR="000546A1" w:rsidRPr="00ED7C87" w:rsidRDefault="000546A1" w:rsidP="00C61AA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305A">
              <w:rPr>
                <w:rFonts w:ascii="Times New Roman" w:eastAsia="Times New Roman" w:hAnsi="Times New Roman" w:cs="Times New Roman"/>
                <w:sz w:val="23"/>
                <w:szCs w:val="23"/>
              </w:rPr>
              <w:t>703.737.8081</w:t>
            </w:r>
          </w:p>
        </w:tc>
        <w:tc>
          <w:tcPr>
            <w:tcW w:w="3600" w:type="dxa"/>
          </w:tcPr>
          <w:p w14:paraId="43AC432E" w14:textId="77777777" w:rsidR="000546A1" w:rsidRPr="00ED7C87" w:rsidRDefault="007F57A9" w:rsidP="006C3BC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5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shelly.rodriguez@loudoun.gov</w:t>
              </w:r>
            </w:hyperlink>
          </w:p>
          <w:p w14:paraId="429A1A45" w14:textId="77777777" w:rsidR="000546A1" w:rsidRPr="00ED7C87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CEEABC0" w14:textId="77777777" w:rsidR="000546A1" w:rsidRPr="00EC1D47" w:rsidRDefault="000546A1" w:rsidP="00EC1D4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LWRC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1D47">
              <w:rPr>
                <w:rFonts w:ascii="Times New Roman" w:eastAsia="Times New Roman" w:hAnsi="Times New Roman" w:cs="Times New Roman"/>
                <w:sz w:val="24"/>
                <w:szCs w:val="24"/>
              </w:rPr>
              <w:t>perations</w:t>
            </w:r>
          </w:p>
          <w:p w14:paraId="5B3FA0B1" w14:textId="77777777" w:rsidR="000546A1" w:rsidRPr="00EC1D47" w:rsidRDefault="000546A1" w:rsidP="00EC1D4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7">
              <w:rPr>
                <w:rFonts w:ascii="Times New Roman" w:eastAsia="Times New Roman" w:hAnsi="Times New Roman" w:cs="Times New Roman"/>
                <w:sz w:val="24"/>
                <w:szCs w:val="24"/>
              </w:rPr>
              <w:t>LWRC CQI Team</w:t>
            </w:r>
          </w:p>
          <w:p w14:paraId="33048C21" w14:textId="77777777" w:rsidR="000546A1" w:rsidRPr="00EC1D47" w:rsidRDefault="000546A1" w:rsidP="00EC1D4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7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EC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Community Workforce Partners</w:t>
            </w:r>
          </w:p>
          <w:p w14:paraId="5080A20F" w14:textId="77777777" w:rsidR="000546A1" w:rsidRPr="00EC1D47" w:rsidRDefault="000546A1" w:rsidP="00EC1D4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7">
              <w:rPr>
                <w:rFonts w:ascii="Times New Roman" w:eastAsia="Times New Roman" w:hAnsi="Times New Roman" w:cs="Times New Roman"/>
                <w:sz w:val="24"/>
                <w:szCs w:val="24"/>
              </w:rPr>
              <w:t>Promot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EC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workforce initiatives</w:t>
            </w:r>
          </w:p>
        </w:tc>
      </w:tr>
      <w:tr w:rsidR="000546A1" w:rsidRPr="00ED7C87" w14:paraId="6095A6BC" w14:textId="77777777" w:rsidTr="00882725">
        <w:trPr>
          <w:trHeight w:val="485"/>
        </w:trPr>
        <w:tc>
          <w:tcPr>
            <w:tcW w:w="2700" w:type="dxa"/>
          </w:tcPr>
          <w:p w14:paraId="36BDFCBF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Kristi Sargent</w:t>
            </w:r>
          </w:p>
          <w:p w14:paraId="31960321" w14:textId="77777777" w:rsidR="000546A1" w:rsidRPr="00ED7C87" w:rsidRDefault="000546A1" w:rsidP="0050159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Director of Operations</w:t>
            </w:r>
          </w:p>
        </w:tc>
        <w:tc>
          <w:tcPr>
            <w:tcW w:w="2340" w:type="dxa"/>
          </w:tcPr>
          <w:p w14:paraId="6302D75D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National Council on Aging</w:t>
            </w:r>
          </w:p>
        </w:tc>
        <w:tc>
          <w:tcPr>
            <w:tcW w:w="1530" w:type="dxa"/>
          </w:tcPr>
          <w:p w14:paraId="7F0CE479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CA5E00F" w14:textId="77777777" w:rsidR="000546A1" w:rsidRPr="00ED7C87" w:rsidRDefault="007F57A9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6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kristi.sargent@ncoa.org</w:t>
              </w:r>
            </w:hyperlink>
          </w:p>
          <w:p w14:paraId="72915AB7" w14:textId="77777777" w:rsidR="000546A1" w:rsidRPr="00ED7C87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D521252" w14:textId="2FAB1546" w:rsidR="000546A1" w:rsidRPr="00ED7C87" w:rsidRDefault="00F52CA2" w:rsidP="00F52CA2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Services and resources for senior candidates</w:t>
            </w:r>
          </w:p>
        </w:tc>
      </w:tr>
      <w:tr w:rsidR="000546A1" w:rsidRPr="00ED7C87" w14:paraId="6DD00D35" w14:textId="77777777" w:rsidTr="00882725">
        <w:trPr>
          <w:trHeight w:val="926"/>
        </w:trPr>
        <w:tc>
          <w:tcPr>
            <w:tcW w:w="2700" w:type="dxa"/>
          </w:tcPr>
          <w:p w14:paraId="682A570E" w14:textId="77777777" w:rsidR="000546A1" w:rsidRPr="00ED7C87" w:rsidRDefault="000546A1" w:rsidP="00217D01">
            <w:pPr>
              <w:pStyle w:val="Heading2"/>
              <w:shd w:val="clear" w:color="auto" w:fill="FFFFFF"/>
              <w:spacing w:after="0" w:afterAutospacing="0"/>
              <w:textAlignment w:val="baseline"/>
              <w:outlineLvl w:val="1"/>
              <w:rPr>
                <w:b w:val="0"/>
                <w:bCs w:val="0"/>
                <w:sz w:val="23"/>
                <w:szCs w:val="23"/>
              </w:rPr>
            </w:pPr>
            <w:r w:rsidRPr="00ED7C87">
              <w:rPr>
                <w:sz w:val="23"/>
                <w:szCs w:val="23"/>
              </w:rPr>
              <w:t>Melanie M. Stover</w:t>
            </w:r>
            <w:r w:rsidRPr="00ED7C87">
              <w:rPr>
                <w:sz w:val="23"/>
                <w:szCs w:val="23"/>
              </w:rPr>
              <w:br/>
            </w:r>
            <w:r w:rsidRPr="00217D01">
              <w:rPr>
                <w:b w:val="0"/>
                <w:bCs w:val="0"/>
                <w:sz w:val="23"/>
                <w:szCs w:val="23"/>
              </w:rPr>
              <w:t>Director of Corporate and Workforce Engagement</w:t>
            </w:r>
          </w:p>
        </w:tc>
        <w:tc>
          <w:tcPr>
            <w:tcW w:w="2340" w:type="dxa"/>
          </w:tcPr>
          <w:p w14:paraId="3B5AAF58" w14:textId="77777777" w:rsidR="000546A1" w:rsidRPr="00ED7C87" w:rsidRDefault="000546A1" w:rsidP="00375B86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Northern Virginia Community College</w:t>
            </w:r>
          </w:p>
          <w:p w14:paraId="21059518" w14:textId="77777777" w:rsidR="000546A1" w:rsidRPr="00ED7C87" w:rsidRDefault="000546A1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6E357030" w14:textId="0D36A2E0" w:rsidR="000546A1" w:rsidRPr="00ED7C87" w:rsidRDefault="0009453E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453E">
              <w:rPr>
                <w:rFonts w:ascii="Times New Roman" w:eastAsia="Times New Roman" w:hAnsi="Times New Roman" w:cs="Times New Roman"/>
                <w:sz w:val="23"/>
                <w:szCs w:val="23"/>
              </w:rPr>
              <w:t> (703) 425-5416</w:t>
            </w:r>
          </w:p>
        </w:tc>
        <w:tc>
          <w:tcPr>
            <w:tcW w:w="3600" w:type="dxa"/>
          </w:tcPr>
          <w:p w14:paraId="131DE3AA" w14:textId="77777777" w:rsidR="000546A1" w:rsidRPr="00ED7C87" w:rsidRDefault="007F57A9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mstover@nvcc.edu</w:t>
              </w:r>
            </w:hyperlink>
          </w:p>
        </w:tc>
        <w:tc>
          <w:tcPr>
            <w:tcW w:w="4500" w:type="dxa"/>
          </w:tcPr>
          <w:p w14:paraId="7CB3BEE8" w14:textId="77777777" w:rsidR="000546A1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Labor Market Data</w:t>
            </w:r>
          </w:p>
          <w:p w14:paraId="16AFB56E" w14:textId="77777777" w:rsidR="000546A1" w:rsidRPr="00ED7C87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 with NOVA for outreach</w:t>
            </w:r>
          </w:p>
        </w:tc>
      </w:tr>
      <w:tr w:rsidR="006F242E" w:rsidRPr="00ED7C87" w14:paraId="2B53D777" w14:textId="77777777" w:rsidTr="00882725">
        <w:tc>
          <w:tcPr>
            <w:tcW w:w="2700" w:type="dxa"/>
          </w:tcPr>
          <w:p w14:paraId="7CB43ACD" w14:textId="320E8A3D" w:rsidR="004C3517" w:rsidRDefault="006F242E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 xml:space="preserve">Lesa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Hanlin</w:t>
            </w:r>
            <w:proofErr w:type="spellEnd"/>
          </w:p>
          <w:p w14:paraId="367685EA" w14:textId="6E819814" w:rsidR="006F242E" w:rsidRDefault="006F242E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4C3517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and Executive Programs Manager</w:t>
            </w:r>
          </w:p>
        </w:tc>
        <w:tc>
          <w:tcPr>
            <w:tcW w:w="2340" w:type="dxa"/>
          </w:tcPr>
          <w:p w14:paraId="7BFC29F0" w14:textId="1DDC6532" w:rsidR="006F242E" w:rsidRDefault="00AA2582" w:rsidP="00B849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Northern Virginia Community College </w:t>
            </w:r>
          </w:p>
        </w:tc>
        <w:tc>
          <w:tcPr>
            <w:tcW w:w="1530" w:type="dxa"/>
          </w:tcPr>
          <w:p w14:paraId="13E1D20D" w14:textId="77777777" w:rsidR="006F242E" w:rsidRPr="00B849AA" w:rsidRDefault="006F242E" w:rsidP="00B849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9440BEC" w14:textId="7C39D016" w:rsidR="006F242E" w:rsidRPr="00AA2582" w:rsidRDefault="00AA2582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8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lhanlin</w:t>
            </w:r>
            <w:hyperlink r:id="rId18" w:tgtFrame="_blank" w:history="1">
              <w:r w:rsidRPr="00AA2582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bdr w:val="none" w:sz="0" w:space="0" w:color="auto" w:frame="1"/>
                </w:rPr>
                <w:t>@nvcc.edu</w:t>
              </w:r>
            </w:hyperlink>
          </w:p>
        </w:tc>
        <w:tc>
          <w:tcPr>
            <w:tcW w:w="4500" w:type="dxa"/>
          </w:tcPr>
          <w:p w14:paraId="228A365A" w14:textId="04F92EA1" w:rsidR="006F242E" w:rsidRDefault="004C3517" w:rsidP="004C351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Virginia Community College </w:t>
            </w:r>
            <w:r w:rsidR="00F729D6">
              <w:rPr>
                <w:rFonts w:ascii="Times New Roman" w:eastAsia="Times New Roman" w:hAnsi="Times New Roman" w:cs="Times New Roman"/>
                <w:sz w:val="24"/>
                <w:szCs w:val="24"/>
              </w:rPr>
              <w:t>programs and resources</w:t>
            </w:r>
          </w:p>
        </w:tc>
      </w:tr>
      <w:tr w:rsidR="000546A1" w:rsidRPr="00ED7C87" w14:paraId="57815EE0" w14:textId="77777777" w:rsidTr="00882725">
        <w:tc>
          <w:tcPr>
            <w:tcW w:w="2700" w:type="dxa"/>
          </w:tcPr>
          <w:p w14:paraId="5A2C1E6D" w14:textId="77777777" w:rsidR="005A374C" w:rsidRDefault="000546A1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Delia Tro</w:t>
            </w:r>
            <w:r w:rsidR="005A374C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y</w:t>
            </w:r>
          </w:p>
          <w:p w14:paraId="619798B2" w14:textId="2F565367" w:rsidR="000546A1" w:rsidRPr="004F02A0" w:rsidRDefault="005A374C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5A374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Opportunity Marketplace</w:t>
            </w:r>
            <w:r w:rsidR="009C44F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Consultant</w:t>
            </w:r>
          </w:p>
        </w:tc>
        <w:tc>
          <w:tcPr>
            <w:tcW w:w="2340" w:type="dxa"/>
          </w:tcPr>
          <w:p w14:paraId="0FC9DAFB" w14:textId="77777777" w:rsidR="000546A1" w:rsidRPr="00ED7C87" w:rsidRDefault="000546A1" w:rsidP="00B849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Opportunity at Work</w:t>
            </w:r>
          </w:p>
        </w:tc>
        <w:tc>
          <w:tcPr>
            <w:tcW w:w="1530" w:type="dxa"/>
          </w:tcPr>
          <w:p w14:paraId="4DE27B64" w14:textId="0993A43D" w:rsidR="000546A1" w:rsidRPr="00ED7C87" w:rsidRDefault="00B849AA" w:rsidP="00B849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49AA">
              <w:rPr>
                <w:rFonts w:ascii="Times New Roman" w:hAnsi="Times New Roman" w:cs="Times New Roman"/>
                <w:sz w:val="23"/>
                <w:szCs w:val="23"/>
              </w:rPr>
              <w:t>703-615-1663</w:t>
            </w:r>
          </w:p>
        </w:tc>
        <w:tc>
          <w:tcPr>
            <w:tcW w:w="3600" w:type="dxa"/>
          </w:tcPr>
          <w:p w14:paraId="04A48B9D" w14:textId="77777777" w:rsidR="000546A1" w:rsidRPr="00ED7C87" w:rsidRDefault="007F57A9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19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delia@opportunityatwork.org</w:t>
              </w:r>
            </w:hyperlink>
          </w:p>
          <w:p w14:paraId="378CC92C" w14:textId="77777777" w:rsidR="000546A1" w:rsidRPr="00ED7C87" w:rsidRDefault="000546A1" w:rsidP="004F02A0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1317037" w14:textId="77777777" w:rsidR="000546A1" w:rsidRPr="00B7230A" w:rsidRDefault="007F57A9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955E8" w:rsidRPr="00B7230A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www.Opportunityatwork.org</w:t>
              </w:r>
            </w:hyperlink>
            <w:r w:rsidR="000955E8" w:rsidRPr="00B7230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F0E6D3C" w14:textId="6B0A19B5" w:rsidR="00B7230A" w:rsidRPr="00ED7C87" w:rsidRDefault="00B7230A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Our mission is to rewire the labor market so that all individuals Skilled Through Alternative Routes (STARs) can work, learn, and earn to their full potential</w:t>
            </w:r>
          </w:p>
        </w:tc>
      </w:tr>
      <w:tr w:rsidR="00085616" w:rsidRPr="00ED7C87" w14:paraId="324EBE14" w14:textId="77777777" w:rsidTr="00882725">
        <w:tc>
          <w:tcPr>
            <w:tcW w:w="2700" w:type="dxa"/>
          </w:tcPr>
          <w:p w14:paraId="2B734E70" w14:textId="55E2F134" w:rsidR="00085616" w:rsidRPr="00085616" w:rsidRDefault="00085616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lastRenderedPageBreak/>
              <w:t xml:space="preserve">David Browne, </w:t>
            </w:r>
            <w:r w:rsidR="00282583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VIEW</w:t>
            </w:r>
            <w:r w:rsidR="00C8449B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/SNAPET Employment Counselor</w:t>
            </w:r>
          </w:p>
        </w:tc>
        <w:tc>
          <w:tcPr>
            <w:tcW w:w="2340" w:type="dxa"/>
          </w:tcPr>
          <w:p w14:paraId="0194D6D0" w14:textId="0372536A" w:rsidR="00085616" w:rsidRPr="00ED7C87" w:rsidRDefault="00C8449B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Prince William County Dept of Social Services</w:t>
            </w:r>
          </w:p>
        </w:tc>
        <w:tc>
          <w:tcPr>
            <w:tcW w:w="1530" w:type="dxa"/>
          </w:tcPr>
          <w:p w14:paraId="46019EE9" w14:textId="70804C24" w:rsidR="00085616" w:rsidRPr="00ED7C87" w:rsidRDefault="00270843" w:rsidP="001B3689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3689">
              <w:rPr>
                <w:rFonts w:ascii="Times New Roman" w:hAnsi="Times New Roman" w:cs="Times New Roman"/>
                <w:sz w:val="23"/>
                <w:szCs w:val="23"/>
              </w:rPr>
              <w:t>703-792-7695</w:t>
            </w:r>
          </w:p>
        </w:tc>
        <w:tc>
          <w:tcPr>
            <w:tcW w:w="3600" w:type="dxa"/>
          </w:tcPr>
          <w:p w14:paraId="473A3713" w14:textId="3494879C" w:rsidR="00085616" w:rsidRPr="001B3689" w:rsidRDefault="007F57A9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hyperlink r:id="rId21" w:tgtFrame="_blank" w:history="1">
              <w:r w:rsidR="001B3689" w:rsidRPr="004C351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dbrowne@pwcgov.org</w:t>
              </w:r>
            </w:hyperlink>
          </w:p>
        </w:tc>
        <w:tc>
          <w:tcPr>
            <w:tcW w:w="4500" w:type="dxa"/>
          </w:tcPr>
          <w:p w14:paraId="0F189D06" w14:textId="77777777" w:rsidR="00085616" w:rsidRDefault="007056BC" w:rsidP="007056B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and Manassas candidates</w:t>
            </w:r>
          </w:p>
          <w:p w14:paraId="1F5F9E75" w14:textId="00AAC5B9" w:rsidR="004C3517" w:rsidRPr="00ED7C87" w:rsidRDefault="004C3517" w:rsidP="007056BC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in Prince William/Manassas</w:t>
            </w:r>
          </w:p>
        </w:tc>
      </w:tr>
      <w:tr w:rsidR="000546A1" w:rsidRPr="00ED7C87" w14:paraId="2CF7CF98" w14:textId="77777777" w:rsidTr="00882725">
        <w:tc>
          <w:tcPr>
            <w:tcW w:w="2700" w:type="dxa"/>
          </w:tcPr>
          <w:p w14:paraId="1921AD8A" w14:textId="77777777" w:rsidR="000546A1" w:rsidRPr="00D2110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D2110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Angela Harris</w:t>
            </w:r>
          </w:p>
          <w:p w14:paraId="3C0B4BC5" w14:textId="77777777" w:rsidR="000546A1" w:rsidRPr="00D21107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107"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Center Specialist</w:t>
            </w:r>
          </w:p>
        </w:tc>
        <w:tc>
          <w:tcPr>
            <w:tcW w:w="2340" w:type="dxa"/>
          </w:tcPr>
          <w:p w14:paraId="186686BB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Prince William VCW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Center</w:t>
            </w:r>
          </w:p>
        </w:tc>
        <w:tc>
          <w:tcPr>
            <w:tcW w:w="1530" w:type="dxa"/>
          </w:tcPr>
          <w:p w14:paraId="304B7652" w14:textId="77777777" w:rsidR="000546A1" w:rsidRPr="00ED7C87" w:rsidRDefault="000546A1" w:rsidP="001B3689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A06FF14" w14:textId="77777777" w:rsidR="000546A1" w:rsidRPr="00ED7C87" w:rsidRDefault="007F57A9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2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angela.harris@vcwnorthern.com</w:t>
              </w:r>
            </w:hyperlink>
          </w:p>
          <w:p w14:paraId="5974938E" w14:textId="77777777" w:rsidR="000546A1" w:rsidRPr="00ED7C87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84DA100" w14:textId="77777777" w:rsidR="000546A1" w:rsidRPr="00ED7C87" w:rsidRDefault="000546A1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Employers</w:t>
            </w:r>
          </w:p>
          <w:p w14:paraId="052664DB" w14:textId="77777777" w:rsidR="000546A1" w:rsidRPr="00ED7C87" w:rsidRDefault="000546A1" w:rsidP="0041473B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Resources and Events</w:t>
            </w:r>
          </w:p>
        </w:tc>
      </w:tr>
      <w:tr w:rsidR="00467C41" w:rsidRPr="00ED7C87" w14:paraId="088A8C37" w14:textId="77777777" w:rsidTr="00882725">
        <w:tc>
          <w:tcPr>
            <w:tcW w:w="2700" w:type="dxa"/>
          </w:tcPr>
          <w:p w14:paraId="765C31FB" w14:textId="77777777" w:rsidR="00467C41" w:rsidRPr="00ED7C87" w:rsidRDefault="00467C41" w:rsidP="00467C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Bethany Tobin</w:t>
            </w:r>
          </w:p>
          <w:p w14:paraId="076F073B" w14:textId="49F65F85" w:rsidR="00467C41" w:rsidRPr="00D21107" w:rsidRDefault="00467C41" w:rsidP="00467C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Employment Specialist and Job Coach</w:t>
            </w:r>
          </w:p>
        </w:tc>
        <w:tc>
          <w:tcPr>
            <w:tcW w:w="2340" w:type="dxa"/>
          </w:tcPr>
          <w:p w14:paraId="49751DB4" w14:textId="768A82A3" w:rsidR="00467C41" w:rsidRPr="00ED7C87" w:rsidRDefault="00467C41" w:rsidP="00467C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ServiceSource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14:paraId="2D014FDE" w14:textId="1D070DEB" w:rsidR="00467C41" w:rsidRPr="00ED7C87" w:rsidRDefault="00467C41" w:rsidP="001B3689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571.289.9410</w:t>
            </w:r>
          </w:p>
        </w:tc>
        <w:tc>
          <w:tcPr>
            <w:tcW w:w="3600" w:type="dxa"/>
          </w:tcPr>
          <w:p w14:paraId="32ADA26D" w14:textId="77777777" w:rsidR="00467C41" w:rsidRPr="00ED7C87" w:rsidRDefault="007F57A9" w:rsidP="00467C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3" w:tgtFrame="_blank" w:history="1">
              <w:r w:rsidR="00467C41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Bethany.Tobin@servicesource.org</w:t>
              </w:r>
            </w:hyperlink>
          </w:p>
          <w:p w14:paraId="10A0463E" w14:textId="77777777" w:rsidR="00467C41" w:rsidRPr="00ED7C87" w:rsidRDefault="00467C41" w:rsidP="00467C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1C187FB" w14:textId="181D63FD" w:rsidR="00467C41" w:rsidRPr="00971E11" w:rsidRDefault="00467C41" w:rsidP="00467C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specialist for individuals with serious mental health or substance abuse issues working with Community Services Board in Fairfax County</w:t>
            </w:r>
          </w:p>
        </w:tc>
      </w:tr>
      <w:tr w:rsidR="00956C64" w:rsidRPr="00ED7C87" w14:paraId="7ECFDCF3" w14:textId="77777777" w:rsidTr="00882725">
        <w:tc>
          <w:tcPr>
            <w:tcW w:w="2700" w:type="dxa"/>
          </w:tcPr>
          <w:p w14:paraId="71CAB965" w14:textId="77777777" w:rsidR="00956C64" w:rsidRDefault="00956C64" w:rsidP="00956C6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Mirna </w:t>
            </w:r>
            <w:proofErr w:type="spellStart"/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Nagi</w:t>
            </w:r>
            <w:proofErr w:type="spellEnd"/>
          </w:p>
          <w:p w14:paraId="09375E57" w14:textId="1154521B" w:rsidR="00956C64" w:rsidRPr="00EB3EF9" w:rsidRDefault="00956C64" w:rsidP="00956C6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EF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TANF Program Coordinator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on ESLA </w:t>
            </w:r>
          </w:p>
          <w:p w14:paraId="027552B8" w14:textId="2C2AF2D1" w:rsidR="00956C64" w:rsidRPr="00ED7C87" w:rsidRDefault="00956C64" w:rsidP="00956C6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Employment Grant</w:t>
            </w:r>
          </w:p>
        </w:tc>
        <w:tc>
          <w:tcPr>
            <w:tcW w:w="2340" w:type="dxa"/>
          </w:tcPr>
          <w:p w14:paraId="69F3114B" w14:textId="78953666" w:rsidR="00956C64" w:rsidRPr="00ED7C87" w:rsidRDefault="00956C64" w:rsidP="00956C6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ServiceSource</w:t>
            </w:r>
            <w:proofErr w:type="spellEnd"/>
          </w:p>
        </w:tc>
        <w:tc>
          <w:tcPr>
            <w:tcW w:w="1530" w:type="dxa"/>
          </w:tcPr>
          <w:p w14:paraId="2CEB49C9" w14:textId="0F54DD98" w:rsidR="00956C64" w:rsidRPr="00ED7C87" w:rsidRDefault="00956C64" w:rsidP="00956C6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571.455.4061</w:t>
            </w:r>
          </w:p>
        </w:tc>
        <w:tc>
          <w:tcPr>
            <w:tcW w:w="3600" w:type="dxa"/>
          </w:tcPr>
          <w:p w14:paraId="45C5D17B" w14:textId="77777777" w:rsidR="00956C64" w:rsidRPr="00ED7C87" w:rsidRDefault="007F57A9" w:rsidP="00956C6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4" w:tgtFrame="_blank" w:history="1">
              <w:r w:rsidR="00956C64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Mirna.Nagi@servicesource.org</w:t>
              </w:r>
            </w:hyperlink>
          </w:p>
          <w:p w14:paraId="46952822" w14:textId="77777777" w:rsidR="00956C64" w:rsidRPr="00ED7C87" w:rsidRDefault="00956C64" w:rsidP="00956C6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3318BDF" w14:textId="3A32958A" w:rsidR="00956C64" w:rsidRPr="00ED7C87" w:rsidRDefault="00956C64" w:rsidP="00956C6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Employment services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TANF/TANF eligible individuals with disabilities</w:t>
            </w:r>
            <w:r w:rsidRPr="0023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3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 under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Stafford, Fairfax, and Prince William County</w:t>
            </w:r>
          </w:p>
        </w:tc>
      </w:tr>
      <w:tr w:rsidR="000546A1" w:rsidRPr="00ED7C87" w14:paraId="6C4893A5" w14:textId="77777777" w:rsidTr="002B584F">
        <w:trPr>
          <w:trHeight w:val="1250"/>
        </w:trPr>
        <w:tc>
          <w:tcPr>
            <w:tcW w:w="2700" w:type="dxa"/>
          </w:tcPr>
          <w:p w14:paraId="075C488C" w14:textId="0F6529A4" w:rsidR="000546A1" w:rsidRPr="00C40023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002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Emily Hoban</w:t>
            </w:r>
            <w:r w:rsidRPr="00C4002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C40023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Ticket to Work Case Manager, </w:t>
            </w:r>
            <w:r w:rsidR="002645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formerly Arlington </w:t>
            </w:r>
            <w:r w:rsidRPr="00C40023">
              <w:rPr>
                <w:rFonts w:ascii="Times New Roman" w:eastAsia="Times New Roman" w:hAnsi="Times New Roman" w:cs="Times New Roman"/>
                <w:sz w:val="23"/>
                <w:szCs w:val="23"/>
              </w:rPr>
              <w:t>Disability Resource Coordinator</w:t>
            </w:r>
          </w:p>
        </w:tc>
        <w:tc>
          <w:tcPr>
            <w:tcW w:w="2340" w:type="dxa"/>
          </w:tcPr>
          <w:p w14:paraId="7A57D67B" w14:textId="77777777" w:rsidR="000546A1" w:rsidRPr="00ED7C87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ServiceSource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Arlington Employment Center</w:t>
            </w:r>
          </w:p>
        </w:tc>
        <w:tc>
          <w:tcPr>
            <w:tcW w:w="1530" w:type="dxa"/>
          </w:tcPr>
          <w:p w14:paraId="16CC32A9" w14:textId="27CE0FEA" w:rsidR="000546A1" w:rsidRPr="000D5225" w:rsidRDefault="002645A9" w:rsidP="002645A9">
            <w:pPr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r w:rsidRPr="002645A9">
              <w:rPr>
                <w:rFonts w:ascii="Times New Roman" w:hAnsi="Times New Roman" w:cs="Times New Roman"/>
                <w:sz w:val="23"/>
                <w:szCs w:val="23"/>
              </w:rPr>
              <w:t>(571) 326-9857</w:t>
            </w:r>
          </w:p>
        </w:tc>
        <w:tc>
          <w:tcPr>
            <w:tcW w:w="3600" w:type="dxa"/>
          </w:tcPr>
          <w:p w14:paraId="32C0282E" w14:textId="57DD4441" w:rsidR="000546A1" w:rsidRPr="00C94878" w:rsidRDefault="007F57A9" w:rsidP="00C9487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94878" w:rsidRPr="002038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ehoban@arlingtonva.us</w:t>
              </w:r>
            </w:hyperlink>
            <w:r w:rsidR="00C9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4BB4C628" w14:textId="31F0F5DA" w:rsidR="002B584F" w:rsidRDefault="00167F03" w:rsidP="00167F03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167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 connecting to </w:t>
            </w:r>
            <w:r w:rsidR="00CF6D20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Employment Center contacts/resources</w:t>
            </w:r>
            <w:r w:rsidR="0026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DD9CA1" w14:textId="41ABD132" w:rsidR="00CC4B11" w:rsidRPr="002B584F" w:rsidRDefault="00CC4B11" w:rsidP="00167F03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F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Employment Resources </w:t>
            </w:r>
          </w:p>
          <w:p w14:paraId="48EA5E6D" w14:textId="77777777" w:rsidR="000546A1" w:rsidRDefault="00CC4B11" w:rsidP="00167F03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11">
              <w:rPr>
                <w:rFonts w:ascii="Times New Roman" w:eastAsia="Times New Roman" w:hAnsi="Times New Roman" w:cs="Times New Roman"/>
                <w:sz w:val="24"/>
                <w:szCs w:val="24"/>
              </w:rPr>
              <w:t>Workplace accommodations info</w:t>
            </w:r>
          </w:p>
          <w:p w14:paraId="10D23BB0" w14:textId="39D029CB" w:rsidR="00167F03" w:rsidRPr="00CF6D20" w:rsidRDefault="002B584F" w:rsidP="00CF6D20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SSI/SSDI Benefits counseling</w:t>
            </w:r>
          </w:p>
        </w:tc>
      </w:tr>
      <w:tr w:rsidR="002569A5" w:rsidRPr="00ED7C87" w14:paraId="33423971" w14:textId="77777777" w:rsidTr="00F729D6">
        <w:trPr>
          <w:trHeight w:val="917"/>
        </w:trPr>
        <w:tc>
          <w:tcPr>
            <w:tcW w:w="2700" w:type="dxa"/>
          </w:tcPr>
          <w:p w14:paraId="11D96589" w14:textId="2544EE99" w:rsidR="002569A5" w:rsidRPr="002569A5" w:rsidRDefault="002569A5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Kate Lunsford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Employment Specialist, ESLA Employment Grant</w:t>
            </w:r>
          </w:p>
        </w:tc>
        <w:tc>
          <w:tcPr>
            <w:tcW w:w="2340" w:type="dxa"/>
          </w:tcPr>
          <w:p w14:paraId="5C18E187" w14:textId="69E6FF0F" w:rsidR="002569A5" w:rsidRDefault="002569A5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ServiceSource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ESLA Grant</w:t>
            </w:r>
          </w:p>
        </w:tc>
        <w:tc>
          <w:tcPr>
            <w:tcW w:w="1530" w:type="dxa"/>
          </w:tcPr>
          <w:p w14:paraId="4190F10D" w14:textId="77777777" w:rsidR="002569A5" w:rsidRPr="002645A9" w:rsidRDefault="002569A5" w:rsidP="002645A9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0745E6E" w14:textId="305A3A05" w:rsidR="002569A5" w:rsidRPr="002569A5" w:rsidRDefault="007F57A9" w:rsidP="00C94878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69A5" w:rsidRPr="002569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kate.lunsford@servicesource.org</w:t>
              </w:r>
            </w:hyperlink>
          </w:p>
          <w:p w14:paraId="707C66F9" w14:textId="21D2D64F" w:rsidR="002569A5" w:rsidRPr="002569A5" w:rsidRDefault="002569A5" w:rsidP="00C94878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8743D5" w14:textId="21234D7A" w:rsidR="002569A5" w:rsidRDefault="002569A5" w:rsidP="00167F03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with disabilities who have children under age 18</w:t>
            </w:r>
          </w:p>
        </w:tc>
      </w:tr>
      <w:tr w:rsidR="000546A1" w:rsidRPr="00ED7C87" w14:paraId="44C5F18A" w14:textId="77777777" w:rsidTr="00882725">
        <w:tc>
          <w:tcPr>
            <w:tcW w:w="2700" w:type="dxa"/>
          </w:tcPr>
          <w:p w14:paraId="03A51FF1" w14:textId="7A8A72FA" w:rsidR="002C370B" w:rsidRPr="00883BF3" w:rsidRDefault="000546A1" w:rsidP="00883B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Ann Hyslop</w:t>
            </w:r>
            <w:r w:rsidRPr="00ED7C8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br/>
            </w:r>
            <w:r w:rsidR="002C370B" w:rsidRPr="00883BF3">
              <w:rPr>
                <w:rFonts w:ascii="Times New Roman" w:eastAsia="Times New Roman" w:hAnsi="Times New Roman" w:cs="Times New Roman"/>
                <w:sz w:val="23"/>
                <w:szCs w:val="23"/>
              </w:rPr>
              <w:t>TANF Program Director</w:t>
            </w:r>
            <w:r w:rsidR="00C97B75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70C71D04" w14:textId="24564A07" w:rsidR="002C370B" w:rsidRPr="00883BF3" w:rsidRDefault="002C370B" w:rsidP="00883B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BF3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90017">
              <w:rPr>
                <w:rFonts w:ascii="Times New Roman" w:eastAsia="Times New Roman" w:hAnsi="Times New Roman" w:cs="Times New Roman"/>
                <w:sz w:val="23"/>
                <w:szCs w:val="23"/>
              </w:rPr>
              <w:t>conomic Equity Initiative (EEI) Pr</w:t>
            </w:r>
            <w:r w:rsidRPr="00883BF3">
              <w:rPr>
                <w:rFonts w:ascii="Times New Roman" w:eastAsia="Times New Roman" w:hAnsi="Times New Roman" w:cs="Times New Roman"/>
                <w:sz w:val="23"/>
                <w:szCs w:val="23"/>
              </w:rPr>
              <w:t>oject Director</w:t>
            </w:r>
            <w:r w:rsidR="00CD51CC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14:paraId="21B112B3" w14:textId="77777777" w:rsidR="002C370B" w:rsidRPr="00883BF3" w:rsidRDefault="002C370B" w:rsidP="00883B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83BF3"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proofErr w:type="gramEnd"/>
            <w:r w:rsidRPr="00883B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Virginia Managing</w:t>
            </w:r>
          </w:p>
          <w:p w14:paraId="556456F4" w14:textId="3538F90B" w:rsidR="000546A1" w:rsidRPr="00ED7C87" w:rsidRDefault="002C370B" w:rsidP="00C4002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BF3">
              <w:rPr>
                <w:rFonts w:ascii="Times New Roman" w:eastAsia="Times New Roman" w:hAnsi="Times New Roman" w:cs="Times New Roman"/>
                <w:sz w:val="23"/>
                <w:szCs w:val="23"/>
              </w:rPr>
              <w:t>Director</w:t>
            </w:r>
          </w:p>
        </w:tc>
        <w:tc>
          <w:tcPr>
            <w:tcW w:w="2340" w:type="dxa"/>
          </w:tcPr>
          <w:p w14:paraId="0568A650" w14:textId="77777777" w:rsidR="000546A1" w:rsidRPr="00ED7C87" w:rsidRDefault="000546A1" w:rsidP="00C40023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1AC0EC1C" w14:textId="212E3A02" w:rsidR="000546A1" w:rsidRPr="00ED7C87" w:rsidRDefault="006300A9" w:rsidP="00C40023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(703) 342-9091</w:t>
            </w:r>
          </w:p>
        </w:tc>
        <w:tc>
          <w:tcPr>
            <w:tcW w:w="3600" w:type="dxa"/>
          </w:tcPr>
          <w:p w14:paraId="762EA59E" w14:textId="77777777" w:rsidR="000546A1" w:rsidRPr="00ED7C87" w:rsidRDefault="007F57A9" w:rsidP="00C4002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7" w:tgtFrame="_blank" w:history="1">
              <w:r w:rsidR="000546A1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ann.hyslop@vcwnorthern.com</w:t>
              </w:r>
            </w:hyperlink>
          </w:p>
          <w:p w14:paraId="7694881F" w14:textId="77777777" w:rsidR="000546A1" w:rsidRPr="00ED7C87" w:rsidRDefault="000546A1" w:rsidP="00C40023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F7845C6" w14:textId="1115A120" w:rsidR="00AA16E1" w:rsidRDefault="00883BF3" w:rsidP="00AA16E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F3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</w:t>
            </w:r>
            <w:r w:rsidR="00CD51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83BF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services for</w:t>
            </w:r>
            <w:r w:rsidR="00AA1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income-eligible </w:t>
            </w:r>
            <w:r w:rsidR="00CD51CC">
              <w:rPr>
                <w:rFonts w:ascii="Times New Roman" w:eastAsia="Times New Roman" w:hAnsi="Times New Roman" w:cs="Times New Roman"/>
                <w:sz w:val="24"/>
                <w:szCs w:val="24"/>
              </w:rPr>
              <w:t>adults</w:t>
            </w:r>
            <w:r w:rsidR="00C9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 w:rsidR="00CD51CC">
              <w:rPr>
                <w:rFonts w:ascii="Times New Roman" w:eastAsia="Times New Roman" w:hAnsi="Times New Roman" w:cs="Times New Roman"/>
                <w:sz w:val="24"/>
                <w:szCs w:val="24"/>
              </w:rPr>
              <w:t>a child</w:t>
            </w:r>
            <w:r w:rsidR="00C9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 18</w:t>
            </w:r>
          </w:p>
          <w:p w14:paraId="6B5DBE3C" w14:textId="0B4655CD" w:rsidR="00AA16E1" w:rsidRDefault="00AA16E1" w:rsidP="00AA16E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883BF3" w:rsidRPr="00AA16E1">
              <w:rPr>
                <w:rFonts w:ascii="Times New Roman" w:eastAsia="Times New Roman" w:hAnsi="Times New Roman" w:cs="Times New Roman"/>
                <w:sz w:val="24"/>
                <w:szCs w:val="24"/>
              </w:rPr>
              <w:t>ustice</w:t>
            </w:r>
            <w:r w:rsidR="00CD51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3BF3" w:rsidRPr="00AA16E1">
              <w:rPr>
                <w:rFonts w:ascii="Times New Roman" w:eastAsia="Times New Roman" w:hAnsi="Times New Roman" w:cs="Times New Roman"/>
                <w:sz w:val="24"/>
                <w:szCs w:val="24"/>
              </w:rPr>
              <w:t>involved (pre/post release) individuals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017">
              <w:rPr>
                <w:rFonts w:ascii="Times New Roman" w:eastAsia="Times New Roman" w:hAnsi="Times New Roman" w:cs="Times New Roman"/>
                <w:sz w:val="24"/>
                <w:szCs w:val="24"/>
              </w:rPr>
              <w:t>Fairfax/PW County</w:t>
            </w:r>
          </w:p>
          <w:p w14:paraId="46018E89" w14:textId="0657F5C4" w:rsidR="000546A1" w:rsidRPr="00AA16E1" w:rsidRDefault="00AA16E1" w:rsidP="00AA16E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883BF3" w:rsidRPr="00AA16E1">
              <w:rPr>
                <w:rFonts w:ascii="Times New Roman" w:eastAsia="Times New Roman" w:hAnsi="Times New Roman" w:cs="Times New Roman"/>
                <w:sz w:val="24"/>
                <w:szCs w:val="24"/>
              </w:rPr>
              <w:t>unding for Economic Development initiatives</w:t>
            </w:r>
          </w:p>
        </w:tc>
      </w:tr>
      <w:tr w:rsidR="00AA5FAA" w:rsidRPr="00ED7C87" w14:paraId="49C7F2E9" w14:textId="77777777" w:rsidTr="00882725">
        <w:tc>
          <w:tcPr>
            <w:tcW w:w="2700" w:type="dxa"/>
          </w:tcPr>
          <w:p w14:paraId="7168A078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lastRenderedPageBreak/>
              <w:t>David Hunn</w:t>
            </w:r>
            <w:r w:rsidRPr="00ED7C87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br/>
              <w:t>President and CEO</w:t>
            </w:r>
          </w:p>
          <w:p w14:paraId="10A417CC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231AC0E" w14:textId="55E121B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46A23861" w14:textId="53E16140" w:rsidR="00AA5FAA" w:rsidRPr="00ED7C87" w:rsidRDefault="00C94878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4878">
              <w:rPr>
                <w:rFonts w:ascii="Times New Roman" w:hAnsi="Times New Roman" w:cs="Times New Roman"/>
                <w:sz w:val="23"/>
                <w:szCs w:val="23"/>
              </w:rPr>
              <w:t>703-827-3782</w:t>
            </w:r>
          </w:p>
        </w:tc>
        <w:tc>
          <w:tcPr>
            <w:tcW w:w="3600" w:type="dxa"/>
          </w:tcPr>
          <w:p w14:paraId="38D748B7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8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david.hunn@vcwnorthern.com</w:t>
              </w:r>
            </w:hyperlink>
          </w:p>
          <w:p w14:paraId="5859A9EB" w14:textId="77777777" w:rsidR="00AA5FAA" w:rsidRDefault="00AA5FAA" w:rsidP="00AA5FAA">
            <w:pPr>
              <w:shd w:val="clear" w:color="auto" w:fill="FFFFFF"/>
              <w:textAlignment w:val="center"/>
            </w:pPr>
          </w:p>
        </w:tc>
        <w:tc>
          <w:tcPr>
            <w:tcW w:w="4500" w:type="dxa"/>
          </w:tcPr>
          <w:p w14:paraId="02D8948F" w14:textId="5CA4E8BA" w:rsidR="00AA5FAA" w:rsidRPr="00BB5D41" w:rsidRDefault="00AA5FAA" w:rsidP="00BB5D4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AA" w:rsidRPr="00ED7C87" w14:paraId="6818C249" w14:textId="77777777" w:rsidTr="00882725">
        <w:trPr>
          <w:trHeight w:val="1511"/>
        </w:trPr>
        <w:tc>
          <w:tcPr>
            <w:tcW w:w="2700" w:type="dxa"/>
          </w:tcPr>
          <w:p w14:paraId="751F025A" w14:textId="58666545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Lauren Parker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Ticket to Work Program Director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Work Incentives Counselor (SSI/SSDI Candidates)</w:t>
            </w:r>
          </w:p>
          <w:p w14:paraId="622EA136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1EB9139" w14:textId="41AA2537" w:rsidR="00AA5FAA" w:rsidRPr="00ED7C87" w:rsidRDefault="00AA5FAA" w:rsidP="00AA5FAA">
            <w:pPr>
              <w:shd w:val="clear" w:color="auto" w:fill="FFFFFF"/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376285D3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(703) 689-1793</w:t>
            </w:r>
          </w:p>
          <w:p w14:paraId="352F142B" w14:textId="77777777" w:rsidR="00AA5FAA" w:rsidRPr="00ED7C87" w:rsidRDefault="00AA5FAA" w:rsidP="00AA5FAA">
            <w:pPr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9B4B722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9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lauren.parker@myskillsource.org</w:t>
              </w:r>
            </w:hyperlink>
          </w:p>
          <w:p w14:paraId="6A259501" w14:textId="653F3E3F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vMerge w:val="restart"/>
          </w:tcPr>
          <w:p w14:paraId="2CB57769" w14:textId="08C6ABD1" w:rsidR="0057352F" w:rsidRDefault="0057352F" w:rsidP="0057352F">
            <w:pPr>
              <w:pStyle w:val="ListParagraph"/>
              <w:ind w:left="1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4E27822" w14:textId="5C57BB33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SSI/SSDI</w:t>
            </w:r>
            <w:r w:rsidR="00CC2D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F276F96" w14:textId="5EBE6193" w:rsidR="00AA5FA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Employment resources</w:t>
            </w:r>
            <w:r w:rsidR="00CC2D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6F0D963" w14:textId="48B21E2B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seeking 503 or protected status</w:t>
            </w:r>
            <w:r w:rsidR="00CC2D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0D0633D" w14:textId="743C2252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Workplace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accommodations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</w:t>
            </w:r>
            <w:r w:rsidR="00CC2D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57BDE72" w14:textId="21F9B152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disability disclosure </w:t>
            </w:r>
            <w:r w:rsidR="00CC2D7E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="00CC2D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25E5612" w14:textId="6B57C3DD" w:rsidR="00AA5FAA" w:rsidRPr="00466BE3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accommodations</w:t>
            </w:r>
          </w:p>
        </w:tc>
      </w:tr>
      <w:tr w:rsidR="00AA5FAA" w:rsidRPr="00ED7C87" w14:paraId="23EBF144" w14:textId="77777777" w:rsidTr="00882725">
        <w:tc>
          <w:tcPr>
            <w:tcW w:w="2700" w:type="dxa"/>
          </w:tcPr>
          <w:p w14:paraId="72BFE871" w14:textId="406E07C9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Claudia Barrios</w:t>
            </w:r>
            <w:r w:rsidRPr="00ED7C8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br/>
            </w:r>
            <w:r w:rsidRPr="00ED7C87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Ticket to Work Case Manager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, Work Incentives Counselor </w:t>
            </w: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(SSI/SSDI Candidates)</w:t>
            </w:r>
          </w:p>
          <w:p w14:paraId="3C5F63D8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2862199" w14:textId="47452B7E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5EC3B309" w14:textId="274A428D" w:rsidR="00AA5FAA" w:rsidRPr="00ED7C87" w:rsidRDefault="005E2925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(703) 343-6392</w:t>
            </w:r>
          </w:p>
        </w:tc>
        <w:tc>
          <w:tcPr>
            <w:tcW w:w="3600" w:type="dxa"/>
          </w:tcPr>
          <w:p w14:paraId="7E518B09" w14:textId="43A24A21" w:rsidR="00AA5FAA" w:rsidRPr="00ED7C87" w:rsidRDefault="007F57A9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0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claudia.barrios@vcwnorthern.com</w:t>
              </w:r>
            </w:hyperlink>
          </w:p>
        </w:tc>
        <w:tc>
          <w:tcPr>
            <w:tcW w:w="4500" w:type="dxa"/>
            <w:vMerge/>
          </w:tcPr>
          <w:p w14:paraId="194FC2AC" w14:textId="4C2F86B2" w:rsidR="00AA5FAA" w:rsidRPr="00ED2FA4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AA" w:rsidRPr="00ED7C87" w14:paraId="53FE0EC7" w14:textId="77777777" w:rsidTr="00882725">
        <w:tc>
          <w:tcPr>
            <w:tcW w:w="2700" w:type="dxa"/>
          </w:tcPr>
          <w:p w14:paraId="72C53EDF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Sheila Jones</w:t>
            </w:r>
            <w:r w:rsidRPr="00ED7C87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1409D378" w14:textId="64176A84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Ticket to Work Case Manager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(SSI/SSDI Candidates)</w:t>
            </w:r>
          </w:p>
          <w:p w14:paraId="19571305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C816263" w14:textId="58027025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4AA832F3" w14:textId="5ADA7440" w:rsidR="00AA5FAA" w:rsidRPr="00ED7C87" w:rsidRDefault="005E2925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(703) 397-6269</w:t>
            </w:r>
          </w:p>
        </w:tc>
        <w:tc>
          <w:tcPr>
            <w:tcW w:w="3600" w:type="dxa"/>
          </w:tcPr>
          <w:p w14:paraId="31B77CF4" w14:textId="70951534" w:rsidR="00AA5FAA" w:rsidRDefault="00AA5FAA" w:rsidP="00AA5FAA">
            <w:pPr>
              <w:textAlignment w:val="center"/>
            </w:pPr>
            <w:r w:rsidRPr="00ED7C87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>Sheila.jones@vcwnorthern.com</w:t>
            </w:r>
          </w:p>
        </w:tc>
        <w:tc>
          <w:tcPr>
            <w:tcW w:w="4500" w:type="dxa"/>
            <w:vMerge/>
          </w:tcPr>
          <w:p w14:paraId="67416CF6" w14:textId="5D635E10" w:rsidR="00AA5FA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AA" w:rsidRPr="00ED7C87" w14:paraId="2D32F3A8" w14:textId="77777777" w:rsidTr="00882725">
        <w:tc>
          <w:tcPr>
            <w:tcW w:w="2700" w:type="dxa"/>
          </w:tcPr>
          <w:p w14:paraId="2D937AB2" w14:textId="108DF738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Eliza Chappell, </w:t>
            </w: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Ticket to Work Case Manager </w:t>
            </w:r>
          </w:p>
        </w:tc>
        <w:tc>
          <w:tcPr>
            <w:tcW w:w="2340" w:type="dxa"/>
          </w:tcPr>
          <w:p w14:paraId="0DD6D2F6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0567E81C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(703) 689-1717</w:t>
            </w:r>
          </w:p>
        </w:tc>
        <w:tc>
          <w:tcPr>
            <w:tcW w:w="3600" w:type="dxa"/>
          </w:tcPr>
          <w:p w14:paraId="7E402B3F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1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eliza.chappell@vcwnorthern.com</w:t>
              </w:r>
            </w:hyperlink>
          </w:p>
          <w:p w14:paraId="7EC80F1D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75E7E42" w14:textId="70B3B1AB" w:rsidR="00CC2D7E" w:rsidRDefault="00CC2D7E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Candidates available for </w:t>
            </w:r>
            <w:r w:rsidR="003B1130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</w:t>
            </w:r>
          </w:p>
          <w:p w14:paraId="60E9BC61" w14:textId="1878AAD6" w:rsidR="003B1130" w:rsidRDefault="00AA5FAA" w:rsidP="003B1130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  <w:r w:rsidR="003B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workplace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accommodations</w:t>
            </w:r>
          </w:p>
          <w:p w14:paraId="31911FFB" w14:textId="77777777" w:rsidR="00551819" w:rsidRDefault="00AA5FAA" w:rsidP="00551819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Connections</w:t>
            </w:r>
          </w:p>
          <w:p w14:paraId="52681732" w14:textId="727C9C9D" w:rsidR="00AA5FAA" w:rsidRPr="00551819" w:rsidRDefault="00AA5FAA" w:rsidP="00551819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Work Experiences</w:t>
            </w:r>
            <w:r w:rsidR="00373BEB"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(paid internships)</w:t>
            </w:r>
          </w:p>
          <w:p w14:paraId="52E175F6" w14:textId="41614E84" w:rsidR="00551819" w:rsidRDefault="00551819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ideas</w:t>
            </w:r>
          </w:p>
          <w:p w14:paraId="7E4EB998" w14:textId="77777777" w:rsidR="00AA5FAA" w:rsidRPr="000270FB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AA" w:rsidRPr="00ED7C87" w14:paraId="5E284C54" w14:textId="77777777" w:rsidTr="00882725">
        <w:trPr>
          <w:trHeight w:val="1259"/>
        </w:trPr>
        <w:tc>
          <w:tcPr>
            <w:tcW w:w="2700" w:type="dxa"/>
          </w:tcPr>
          <w:p w14:paraId="16BA3C31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Karla Quiroz, 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ESLA Grant </w:t>
            </w:r>
          </w:p>
          <w:p w14:paraId="01A3D435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510B5C5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6D1A091A" w14:textId="00919C96" w:rsidR="00AA5FAA" w:rsidRPr="00ED7C87" w:rsidRDefault="000167C0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(703) 300-7431</w:t>
            </w:r>
          </w:p>
        </w:tc>
        <w:tc>
          <w:tcPr>
            <w:tcW w:w="3600" w:type="dxa"/>
          </w:tcPr>
          <w:p w14:paraId="1ADC1B2C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2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karla.quiroz@vcwnorthern.com</w:t>
              </w:r>
            </w:hyperlink>
          </w:p>
          <w:p w14:paraId="090B30CB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0D5B8C01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case management for adults with children under 18</w:t>
            </w:r>
          </w:p>
          <w:p w14:paraId="0C16B4F2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VAWC 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Wagner-</w:t>
            </w:r>
            <w:proofErr w:type="spellStart"/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services</w:t>
            </w:r>
          </w:p>
        </w:tc>
      </w:tr>
      <w:tr w:rsidR="00AA5FAA" w:rsidRPr="00ED7C87" w14:paraId="735C30F3" w14:textId="77777777" w:rsidTr="00882725">
        <w:tc>
          <w:tcPr>
            <w:tcW w:w="2700" w:type="dxa"/>
          </w:tcPr>
          <w:p w14:paraId="4B0516FE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Laura Snell, </w:t>
            </w: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(Criminal 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Backgrounds) ESLA Grant</w:t>
            </w:r>
          </w:p>
        </w:tc>
        <w:tc>
          <w:tcPr>
            <w:tcW w:w="2340" w:type="dxa"/>
          </w:tcPr>
          <w:p w14:paraId="1D4FFE5E" w14:textId="77777777" w:rsidR="00AA5FAA" w:rsidRPr="00ED7C87" w:rsidRDefault="00AA5FAA" w:rsidP="00AA5FA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D7C87">
              <w:rPr>
                <w:color w:val="000000"/>
                <w:sz w:val="23"/>
                <w:szCs w:val="23"/>
              </w:rPr>
              <w:lastRenderedPageBreak/>
              <w:t>SkillSource</w:t>
            </w:r>
          </w:p>
        </w:tc>
        <w:tc>
          <w:tcPr>
            <w:tcW w:w="1530" w:type="dxa"/>
          </w:tcPr>
          <w:p w14:paraId="20DE2BCD" w14:textId="77777777" w:rsidR="00AA5FAA" w:rsidRPr="00ED7C87" w:rsidRDefault="00AA5FAA" w:rsidP="00AA5FA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D7C87">
              <w:rPr>
                <w:color w:val="201F1E"/>
                <w:sz w:val="23"/>
                <w:szCs w:val="23"/>
                <w:shd w:val="clear" w:color="auto" w:fill="FFFFFF"/>
              </w:rPr>
              <w:t>703-397-6328</w:t>
            </w:r>
          </w:p>
        </w:tc>
        <w:tc>
          <w:tcPr>
            <w:tcW w:w="3600" w:type="dxa"/>
          </w:tcPr>
          <w:p w14:paraId="06430E2D" w14:textId="77777777" w:rsidR="00AA5FAA" w:rsidRPr="00ED7C87" w:rsidRDefault="007F57A9" w:rsidP="00AA5FAA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3" w:tgtFrame="_blank" w:history="1">
              <w:r w:rsidR="00AA5FAA" w:rsidRPr="00ED7C87">
                <w:rPr>
                  <w:rStyle w:val="Hyperlink"/>
                  <w:rFonts w:ascii="Times New Roman" w:hAnsi="Times New Roman" w:cs="Times New Roman"/>
                  <w:color w:val="0563C1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laura.</w:t>
              </w:r>
              <w:r w:rsidR="00AA5FAA" w:rsidRPr="00ED7C87">
                <w:rPr>
                  <w:rStyle w:val="marksauuz3gnr"/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snell</w:t>
              </w:r>
              <w:r w:rsidR="00AA5FAA" w:rsidRPr="00ED7C87">
                <w:rPr>
                  <w:rStyle w:val="Hyperlink"/>
                  <w:rFonts w:ascii="Times New Roman" w:hAnsi="Times New Roman" w:cs="Times New Roman"/>
                  <w:color w:val="0563C1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@vcwnorthern.com</w:t>
              </w:r>
            </w:hyperlink>
          </w:p>
          <w:p w14:paraId="55837863" w14:textId="77777777" w:rsidR="00AA5FAA" w:rsidRPr="00ED7C87" w:rsidRDefault="00AA5FAA" w:rsidP="00AA5FAA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FAE55F7" w14:textId="77777777" w:rsidR="00AA5FA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Topics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</w:t>
            </w:r>
            <w:r w:rsidRPr="00E20A4B">
              <w:rPr>
                <w:rFonts w:ascii="Times New Roman" w:eastAsia="Times New Roman" w:hAnsi="Times New Roman" w:cs="Times New Roman"/>
                <w:sz w:val="24"/>
                <w:szCs w:val="24"/>
              </w:rPr>
              <w:t>re-entry population and providing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employment assistance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with a criminal background</w:t>
            </w:r>
          </w:p>
          <w:p w14:paraId="4E24C311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Employment services for adults with at least one child under the age of 18 in Fairfax/PWC Counties (ESLA Grant)</w:t>
            </w:r>
          </w:p>
        </w:tc>
      </w:tr>
      <w:tr w:rsidR="00AA5FAA" w:rsidRPr="00ED7C87" w14:paraId="1E3CE8E6" w14:textId="77777777" w:rsidTr="00882725">
        <w:trPr>
          <w:trHeight w:val="1763"/>
        </w:trPr>
        <w:tc>
          <w:tcPr>
            <w:tcW w:w="2700" w:type="dxa"/>
          </w:tcPr>
          <w:p w14:paraId="38B24AB5" w14:textId="77777777" w:rsidR="00AA5FAA" w:rsidRPr="00C40023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4002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Mark </w:t>
            </w:r>
            <w:proofErr w:type="spellStart"/>
            <w:r w:rsidRPr="00C4002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Chernisky</w:t>
            </w:r>
            <w:proofErr w:type="spellEnd"/>
            <w:r w:rsidRPr="00C4002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2AE8D8E6" w14:textId="77777777" w:rsidR="00AA5FAA" w:rsidRPr="00C40023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002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&amp; Training Developer, </w:t>
            </w:r>
          </w:p>
          <w:p w14:paraId="41D5AC8C" w14:textId="77777777" w:rsidR="00AA5FAA" w:rsidRPr="00C40023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002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Northern Virginia Work Release Programs, </w:t>
            </w:r>
          </w:p>
          <w:p w14:paraId="3D494B27" w14:textId="77777777" w:rsidR="00AA5FAA" w:rsidRPr="00C40023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40023">
              <w:rPr>
                <w:rFonts w:ascii="Times New Roman" w:eastAsia="Times New Roman" w:hAnsi="Times New Roman" w:cs="Times New Roman"/>
                <w:sz w:val="23"/>
                <w:szCs w:val="23"/>
              </w:rPr>
              <w:t>VAWC Business Services</w:t>
            </w:r>
          </w:p>
        </w:tc>
        <w:tc>
          <w:tcPr>
            <w:tcW w:w="2340" w:type="dxa"/>
          </w:tcPr>
          <w:p w14:paraId="3FD4FE45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5A6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692B7481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5A6A">
              <w:rPr>
                <w:rFonts w:ascii="Times New Roman" w:hAnsi="Times New Roman" w:cs="Times New Roman"/>
                <w:sz w:val="23"/>
                <w:szCs w:val="23"/>
              </w:rPr>
              <w:t>(703) 935-3083</w:t>
            </w:r>
          </w:p>
        </w:tc>
        <w:tc>
          <w:tcPr>
            <w:tcW w:w="3600" w:type="dxa"/>
          </w:tcPr>
          <w:p w14:paraId="43217817" w14:textId="77777777" w:rsidR="00AA5FAA" w:rsidRPr="00315A6A" w:rsidRDefault="007F57A9" w:rsidP="00AA5FA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4" w:tgtFrame="_blank" w:history="1">
              <w:r w:rsidR="00AA5FAA" w:rsidRPr="00315A6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mark.chernisky@vcwnorthern.com</w:t>
              </w:r>
            </w:hyperlink>
          </w:p>
          <w:p w14:paraId="7608F487" w14:textId="77777777" w:rsidR="00AA5FAA" w:rsidRDefault="00AA5FAA" w:rsidP="00AA5FAA">
            <w:pPr>
              <w:shd w:val="clear" w:color="auto" w:fill="F5F5F5"/>
              <w:textAlignment w:val="center"/>
            </w:pPr>
          </w:p>
        </w:tc>
        <w:tc>
          <w:tcPr>
            <w:tcW w:w="4500" w:type="dxa"/>
          </w:tcPr>
          <w:p w14:paraId="5099C7A4" w14:textId="697187A4" w:rsidR="00AA5FAA" w:rsidRPr="00315A6A" w:rsidRDefault="00AA5FAA" w:rsidP="00AA5FAA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Industries: Construction, Transportation, Warehouse, Food Service, Customer Service/Retail </w:t>
            </w:r>
          </w:p>
          <w:p w14:paraId="368CCE4C" w14:textId="77777777" w:rsidR="00AA5FAA" w:rsidRPr="00315A6A" w:rsidRDefault="00AA5FAA" w:rsidP="00AA5FAA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6A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candidates with criminal backgrounds, in jail, and/or in TANF</w:t>
            </w:r>
          </w:p>
          <w:p w14:paraId="52D30CC7" w14:textId="7B042AE9" w:rsidR="00AA5FAA" w:rsidRPr="00315A6A" w:rsidRDefault="00AA5FAA" w:rsidP="00AA5FAA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6A">
              <w:rPr>
                <w:rFonts w:ascii="Times New Roman" w:eastAsia="Times New Roman" w:hAnsi="Times New Roman" w:cs="Times New Roman"/>
                <w:sz w:val="24"/>
                <w:szCs w:val="24"/>
              </w:rPr>
              <w:t>VAWC Wagner-</w:t>
            </w:r>
            <w:proofErr w:type="spellStart"/>
            <w:r w:rsidRPr="00315A6A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31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</w:t>
            </w:r>
          </w:p>
          <w:p w14:paraId="059E1FF7" w14:textId="77777777" w:rsidR="00AA5FAA" w:rsidRDefault="00AA5FAA" w:rsidP="00AA5FAA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6A"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</w:tc>
      </w:tr>
      <w:tr w:rsidR="00AA5FAA" w:rsidRPr="00ED7C87" w14:paraId="002576BE" w14:textId="77777777" w:rsidTr="00882725">
        <w:trPr>
          <w:trHeight w:val="845"/>
        </w:trPr>
        <w:tc>
          <w:tcPr>
            <w:tcW w:w="2700" w:type="dxa"/>
          </w:tcPr>
          <w:p w14:paraId="21BF92CD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Rebecca Bennett,</w:t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Prince William and Cherokee VCWN Centers Manager</w:t>
            </w:r>
          </w:p>
          <w:p w14:paraId="4D6F94BE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CAA27CC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36C590BB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44E24AF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5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rebecca.bennett@vcwnorthern.com</w:t>
              </w:r>
            </w:hyperlink>
          </w:p>
          <w:p w14:paraId="54E223BE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02820585" w14:textId="77777777" w:rsidR="00AA5FA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 and Cherokee Center Operations</w:t>
            </w:r>
          </w:p>
          <w:p w14:paraId="2BBCC12D" w14:textId="77777777" w:rsidR="00AA5FAA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 and Manassas virtual events</w:t>
            </w:r>
          </w:p>
          <w:p w14:paraId="511A7C75" w14:textId="7A7D356C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Partner collaborations</w:t>
            </w:r>
          </w:p>
        </w:tc>
      </w:tr>
      <w:tr w:rsidR="00AA5FAA" w:rsidRPr="00ED7C87" w14:paraId="52BD0523" w14:textId="77777777" w:rsidTr="00882725">
        <w:tc>
          <w:tcPr>
            <w:tcW w:w="2700" w:type="dxa"/>
          </w:tcPr>
          <w:p w14:paraId="31A03317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Susan Baker, </w:t>
            </w: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  <w:t xml:space="preserve">SCSEP, </w:t>
            </w:r>
            <w:proofErr w:type="gramStart"/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GO</w:t>
            </w:r>
            <w:proofErr w:type="gramEnd"/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Virginia</w:t>
            </w:r>
          </w:p>
        </w:tc>
        <w:tc>
          <w:tcPr>
            <w:tcW w:w="2340" w:type="dxa"/>
          </w:tcPr>
          <w:p w14:paraId="69D4D1B2" w14:textId="77777777" w:rsidR="00AA5FAA" w:rsidRPr="00D5265A" w:rsidRDefault="00AA5FAA" w:rsidP="00D5265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265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530" w:type="dxa"/>
          </w:tcPr>
          <w:p w14:paraId="7536C505" w14:textId="77777777" w:rsidR="00D5265A" w:rsidRPr="00D5265A" w:rsidRDefault="00D5265A" w:rsidP="00D5265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265A">
              <w:rPr>
                <w:rFonts w:ascii="Times New Roman" w:hAnsi="Times New Roman" w:cs="Times New Roman"/>
                <w:sz w:val="23"/>
                <w:szCs w:val="23"/>
              </w:rPr>
              <w:t>703.403.6983</w:t>
            </w:r>
          </w:p>
          <w:p w14:paraId="247D796D" w14:textId="342E385B" w:rsidR="00AA5FAA" w:rsidRPr="00D5265A" w:rsidRDefault="00AA5FAA" w:rsidP="00D5265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F551401" w14:textId="77777777" w:rsidR="00D5265A" w:rsidRPr="00D5265A" w:rsidRDefault="007F57A9" w:rsidP="00D5265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hyperlink r:id="rId36" w:tgtFrame="_blank" w:history="1">
              <w:r w:rsidR="00D5265A" w:rsidRPr="00D5265A">
                <w:rPr>
                  <w:rStyle w:val="Hyperlink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</w:rPr>
                <w:t>susan.baker@gonorthernva.com</w:t>
              </w:r>
            </w:hyperlink>
          </w:p>
          <w:p w14:paraId="7CA80351" w14:textId="4B8C458D" w:rsidR="00AA5FAA" w:rsidRPr="00D5265A" w:rsidRDefault="00AA5FAA" w:rsidP="00AA5FAA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8EB27D7" w14:textId="77777777" w:rsidR="00D5265A" w:rsidRDefault="00AA5FAA" w:rsidP="00D5265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GoVirginia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Funding</w:t>
            </w:r>
          </w:p>
          <w:p w14:paraId="495FBD30" w14:textId="77777777" w:rsidR="00D5265A" w:rsidRDefault="00D5265A" w:rsidP="00D5265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5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placement</w:t>
            </w:r>
          </w:p>
          <w:p w14:paraId="6401B6A0" w14:textId="77777777" w:rsidR="00D5265A" w:rsidRPr="00D5265A" w:rsidRDefault="00D5265A" w:rsidP="00D5265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5A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prep</w:t>
            </w:r>
          </w:p>
          <w:p w14:paraId="1C5B0497" w14:textId="1FF6DA3A" w:rsidR="00D5265A" w:rsidRPr="00D5265A" w:rsidRDefault="00D5265A" w:rsidP="00D5265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5A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Internships and apprenticeships</w:t>
            </w:r>
          </w:p>
          <w:p w14:paraId="54942785" w14:textId="1FF6DA3A" w:rsidR="00D5265A" w:rsidRPr="00D5265A" w:rsidRDefault="00D5265A" w:rsidP="00D5265A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AA" w:rsidRPr="00ED7C87" w14:paraId="222958AD" w14:textId="77777777" w:rsidTr="00882725">
        <w:tc>
          <w:tcPr>
            <w:tcW w:w="2700" w:type="dxa"/>
          </w:tcPr>
          <w:p w14:paraId="387AF82A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Seema Jain</w:t>
            </w:r>
          </w:p>
          <w:p w14:paraId="608F450A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VP of Operations</w:t>
            </w:r>
          </w:p>
          <w:p w14:paraId="73586C0B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2235D2EA" w14:textId="0221C9E1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14:paraId="05E92AA9" w14:textId="2BB15EFC" w:rsidR="00AA5FAA" w:rsidRPr="00ED7C87" w:rsidRDefault="00C94878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78">
              <w:rPr>
                <w:rFonts w:ascii="Times New Roman" w:hAnsi="Times New Roman" w:cs="Times New Roman"/>
                <w:sz w:val="23"/>
                <w:szCs w:val="23"/>
              </w:rPr>
              <w:t>703-827-3782</w:t>
            </w:r>
          </w:p>
        </w:tc>
        <w:tc>
          <w:tcPr>
            <w:tcW w:w="3600" w:type="dxa"/>
          </w:tcPr>
          <w:p w14:paraId="5D164C17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7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seema.jain@vcwnorthern.com</w:t>
              </w:r>
            </w:hyperlink>
          </w:p>
          <w:p w14:paraId="3B71FF20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1F553044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Incumbent worker funds</w:t>
            </w: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employers to upskill existing employees</w:t>
            </w:r>
          </w:p>
        </w:tc>
      </w:tr>
      <w:tr w:rsidR="00AA5FAA" w:rsidRPr="00ED7C87" w14:paraId="4C45ABBC" w14:textId="77777777" w:rsidTr="00882725">
        <w:tc>
          <w:tcPr>
            <w:tcW w:w="2700" w:type="dxa"/>
          </w:tcPr>
          <w:p w14:paraId="273BB2A0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David Remick</w:t>
            </w:r>
          </w:p>
          <w:p w14:paraId="38406C6E" w14:textId="0661DB3A" w:rsidR="00AA5FAA" w:rsidRPr="00ED7C87" w:rsidRDefault="00FC0324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Executive Director</w:t>
            </w:r>
          </w:p>
        </w:tc>
        <w:tc>
          <w:tcPr>
            <w:tcW w:w="2340" w:type="dxa"/>
          </w:tcPr>
          <w:p w14:paraId="2A5B6885" w14:textId="77777777" w:rsidR="00FC0324" w:rsidRPr="00FC0324" w:rsidRDefault="00AA5FAA" w:rsidP="00FC03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VCWN Area 12 - </w:t>
            </w:r>
            <w:r w:rsidR="00FC0324" w:rsidRPr="00FC0324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Alexandria/Arlington Regional Workforce Council</w:t>
            </w:r>
          </w:p>
          <w:p w14:paraId="1F630465" w14:textId="0FC57901" w:rsidR="00AA5FAA" w:rsidRPr="00FC0324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1530" w:type="dxa"/>
          </w:tcPr>
          <w:p w14:paraId="3DCCA190" w14:textId="77777777" w:rsidR="00FC0324" w:rsidRPr="00FC0324" w:rsidRDefault="00FC0324" w:rsidP="00FC032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FC0324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703-228-1412</w:t>
            </w:r>
          </w:p>
          <w:p w14:paraId="34AC59FA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304AA01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8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Dremick@arlingtonva.us</w:t>
              </w:r>
            </w:hyperlink>
          </w:p>
          <w:p w14:paraId="74FACE90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4D36139" w14:textId="2D552052" w:rsidR="00AA5FAA" w:rsidRPr="00ED7C87" w:rsidRDefault="00E5546F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Arlington/Alexandria Virginia Career Work</w:t>
            </w:r>
            <w:r w:rsidR="006920A1">
              <w:rPr>
                <w:rFonts w:ascii="Times New Roman" w:eastAsia="Times New Roman" w:hAnsi="Times New Roman" w:cs="Times New Roman"/>
                <w:sz w:val="24"/>
                <w:szCs w:val="24"/>
              </w:rPr>
              <w:t>s collaboration</w:t>
            </w:r>
          </w:p>
        </w:tc>
      </w:tr>
      <w:tr w:rsidR="00AA5FAA" w:rsidRPr="00ED7C87" w14:paraId="4E1DDB1A" w14:textId="77777777" w:rsidTr="00882725">
        <w:tc>
          <w:tcPr>
            <w:tcW w:w="2700" w:type="dxa"/>
          </w:tcPr>
          <w:p w14:paraId="27DA37F2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Crystal Thrower</w:t>
            </w:r>
            <w:r w:rsidRPr="00ED7C87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br/>
              <w:t>Apprenticeship Coordinator</w:t>
            </w:r>
          </w:p>
          <w:p w14:paraId="79A100EC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0AD5EE9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Virginia Department of Labor</w:t>
            </w:r>
          </w:p>
        </w:tc>
        <w:tc>
          <w:tcPr>
            <w:tcW w:w="1530" w:type="dxa"/>
          </w:tcPr>
          <w:p w14:paraId="061EF02F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(703) 392-0900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 ext. 102</w:t>
            </w:r>
          </w:p>
          <w:p w14:paraId="6BF0DEE3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2A3A3ED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9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crystal.thrower@doli.virginia.gov</w:t>
              </w:r>
            </w:hyperlink>
          </w:p>
          <w:p w14:paraId="2AD47F82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352C71D9" w14:textId="77777777" w:rsidR="00AA5FAA" w:rsidRPr="00930630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30">
              <w:rPr>
                <w:rFonts w:ascii="Times New Roman" w:eastAsia="Times New Roman" w:hAnsi="Times New Roman" w:cs="Times New Roman"/>
                <w:sz w:val="24"/>
                <w:szCs w:val="24"/>
              </w:rPr>
              <w:t>Registering companies as Apprenticeship Sponsors</w:t>
            </w:r>
          </w:p>
          <w:p w14:paraId="05186096" w14:textId="77777777" w:rsidR="00AA5FAA" w:rsidRPr="00930630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3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more about Registered Apprenticeship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133E0A4D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30">
              <w:rPr>
                <w:rFonts w:ascii="Times New Roman" w:eastAsia="Times New Roman" w:hAnsi="Times New Roman" w:cs="Times New Roman"/>
                <w:sz w:val="24"/>
                <w:szCs w:val="24"/>
              </w:rPr>
              <w:t>Some apprenticeship licensing questions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6503A8" w:rsidRPr="00ED7C87" w14:paraId="4955968C" w14:textId="77777777" w:rsidTr="00882725">
        <w:tc>
          <w:tcPr>
            <w:tcW w:w="2700" w:type="dxa"/>
          </w:tcPr>
          <w:p w14:paraId="7037827A" w14:textId="77777777" w:rsidR="006503A8" w:rsidRPr="006503A8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6503A8">
              <w:rPr>
                <w:rFonts w:ascii="Times New Roman" w:eastAsia="Times New Roman" w:hAnsi="Times New Roman" w:cs="Times New Roman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lastRenderedPageBreak/>
              <w:t>Taylor Johnson</w:t>
            </w:r>
          </w:p>
          <w:p w14:paraId="3B008850" w14:textId="0CD6773B" w:rsidR="006503A8" w:rsidRPr="006503A8" w:rsidRDefault="006503A8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503A8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Talent Solutions Business Manager - Northern</w:t>
            </w:r>
          </w:p>
        </w:tc>
        <w:tc>
          <w:tcPr>
            <w:tcW w:w="2340" w:type="dxa"/>
          </w:tcPr>
          <w:p w14:paraId="24F6BE7C" w14:textId="2FA5F5E1" w:rsidR="006503A8" w:rsidRPr="006503A8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6503A8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</w:t>
            </w:r>
          </w:p>
          <w:p w14:paraId="28F65CFD" w14:textId="77777777" w:rsidR="006503A8" w:rsidRPr="006503A8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6503A8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 Economic Development Partnership</w:t>
            </w:r>
          </w:p>
          <w:p w14:paraId="1E7A450C" w14:textId="77777777" w:rsidR="006503A8" w:rsidRPr="006503A8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1530" w:type="dxa"/>
          </w:tcPr>
          <w:p w14:paraId="0818B750" w14:textId="3E56E71D" w:rsidR="006503A8" w:rsidRPr="006503A8" w:rsidRDefault="006503A8" w:rsidP="00650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(</w:t>
            </w:r>
            <w:r w:rsidRPr="006503A8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540</w:t>
            </w:r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 xml:space="preserve">) </w:t>
            </w:r>
            <w:r w:rsidRPr="006503A8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589</w:t>
            </w:r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-</w:t>
            </w:r>
            <w:r w:rsidRPr="006503A8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4139</w:t>
            </w:r>
          </w:p>
          <w:p w14:paraId="53B7AAFC" w14:textId="77777777" w:rsidR="006503A8" w:rsidRPr="006503A8" w:rsidRDefault="006503A8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8276647" w14:textId="62385B1E" w:rsidR="006503A8" w:rsidRPr="006503A8" w:rsidRDefault="009176F0" w:rsidP="00AA5F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" w:history="1">
              <w:r w:rsidRPr="009176F0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tjohnson@vedp.org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</w:tcPr>
          <w:p w14:paraId="2A8B9EBE" w14:textId="77777777" w:rsidR="006503A8" w:rsidRPr="009176F0" w:rsidRDefault="006503A8" w:rsidP="009176F0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A5FAA" w:rsidRPr="00ED7C87" w14:paraId="5A4C4379" w14:textId="77777777" w:rsidTr="00882725">
        <w:tc>
          <w:tcPr>
            <w:tcW w:w="2700" w:type="dxa"/>
          </w:tcPr>
          <w:p w14:paraId="6A6B57F3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Edward </w:t>
            </w:r>
            <w:proofErr w:type="spellStart"/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Dupass</w:t>
            </w:r>
            <w:proofErr w:type="spellEnd"/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Veterans Affairs</w:t>
            </w: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</w:p>
        </w:tc>
        <w:tc>
          <w:tcPr>
            <w:tcW w:w="2340" w:type="dxa"/>
          </w:tcPr>
          <w:p w14:paraId="3319E782" w14:textId="77777777" w:rsidR="00AA5FAA" w:rsidRPr="0063718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63718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Virginia Employment Commission</w:t>
            </w:r>
          </w:p>
        </w:tc>
        <w:tc>
          <w:tcPr>
            <w:tcW w:w="1530" w:type="dxa"/>
          </w:tcPr>
          <w:p w14:paraId="03D34517" w14:textId="1BB9EE04" w:rsidR="00AA5FAA" w:rsidRPr="0063718A" w:rsidRDefault="0063718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63718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(703) 897-0434</w:t>
            </w:r>
          </w:p>
        </w:tc>
        <w:tc>
          <w:tcPr>
            <w:tcW w:w="3600" w:type="dxa"/>
          </w:tcPr>
          <w:p w14:paraId="5B0E352E" w14:textId="77777777" w:rsidR="00AA5FAA" w:rsidRPr="00ED7C87" w:rsidRDefault="007F57A9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1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edward.dupass@vec.virginia.gov</w:t>
              </w:r>
            </w:hyperlink>
          </w:p>
        </w:tc>
        <w:tc>
          <w:tcPr>
            <w:tcW w:w="4500" w:type="dxa"/>
          </w:tcPr>
          <w:p w14:paraId="4B1B1DE5" w14:textId="5025A045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seeking veterans</w:t>
            </w:r>
          </w:p>
          <w:p w14:paraId="6A56C184" w14:textId="4E8257CC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Veteran candidate services</w:t>
            </w:r>
          </w:p>
          <w:p w14:paraId="1D4AD14D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Wagner </w:t>
            </w:r>
            <w:proofErr w:type="spellStart"/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services</w:t>
            </w:r>
          </w:p>
        </w:tc>
      </w:tr>
      <w:tr w:rsidR="00AA5FAA" w:rsidRPr="00ED7C87" w14:paraId="0B791D9E" w14:textId="77777777" w:rsidTr="00882725">
        <w:trPr>
          <w:trHeight w:val="710"/>
        </w:trPr>
        <w:tc>
          <w:tcPr>
            <w:tcW w:w="2700" w:type="dxa"/>
          </w:tcPr>
          <w:p w14:paraId="3AC56441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Gregory Vaughn</w:t>
            </w:r>
          </w:p>
          <w:p w14:paraId="41A3EFA6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Rapid Response Coordinator</w:t>
            </w:r>
          </w:p>
        </w:tc>
        <w:tc>
          <w:tcPr>
            <w:tcW w:w="2340" w:type="dxa"/>
          </w:tcPr>
          <w:p w14:paraId="492D8B92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</w:t>
            </w:r>
          </w:p>
        </w:tc>
        <w:tc>
          <w:tcPr>
            <w:tcW w:w="1530" w:type="dxa"/>
          </w:tcPr>
          <w:p w14:paraId="735038D4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603C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571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-</w:t>
            </w:r>
            <w:r w:rsidRPr="004E603C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329-0788</w:t>
            </w:r>
          </w:p>
        </w:tc>
        <w:tc>
          <w:tcPr>
            <w:tcW w:w="3600" w:type="dxa"/>
          </w:tcPr>
          <w:p w14:paraId="67A10038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2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gregory.vaughn@vec.virginia.gov</w:t>
              </w:r>
            </w:hyperlink>
          </w:p>
          <w:p w14:paraId="26925111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63CC228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WARN Notices and company downsizing</w:t>
            </w:r>
          </w:p>
          <w:p w14:paraId="73F14F38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To provide resources to laid off candidates</w:t>
            </w:r>
          </w:p>
        </w:tc>
      </w:tr>
      <w:tr w:rsidR="00AA5FAA" w:rsidRPr="00ED7C87" w14:paraId="0F20BA9F" w14:textId="77777777" w:rsidTr="0082609E">
        <w:trPr>
          <w:trHeight w:val="1241"/>
        </w:trPr>
        <w:tc>
          <w:tcPr>
            <w:tcW w:w="2700" w:type="dxa"/>
          </w:tcPr>
          <w:p w14:paraId="4071FD0E" w14:textId="77777777" w:rsidR="00AA5FAA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Melissa King</w:t>
            </w:r>
          </w:p>
          <w:p w14:paraId="2D7971C3" w14:textId="1F22EC0D" w:rsidR="00AA5FAA" w:rsidRPr="0082609E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Trade Adjustment Assistance</w:t>
            </w:r>
          </w:p>
        </w:tc>
        <w:tc>
          <w:tcPr>
            <w:tcW w:w="2340" w:type="dxa"/>
          </w:tcPr>
          <w:p w14:paraId="270E00F6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Virginia Employment Commission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(VEC)</w:t>
            </w:r>
          </w:p>
          <w:p w14:paraId="5F479CE8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95B4B51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540-322-5779</w:t>
            </w:r>
          </w:p>
          <w:p w14:paraId="1E6556DE" w14:textId="77777777" w:rsidR="00AA5FAA" w:rsidRPr="00ED7C87" w:rsidRDefault="00AA5FAA" w:rsidP="00AA5FAA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0C24077" w14:textId="77777777" w:rsidR="00AA5FAA" w:rsidRPr="00ED7C87" w:rsidRDefault="007F57A9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3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melissa.king@vec.virginia.gov</w:t>
              </w:r>
            </w:hyperlink>
          </w:p>
          <w:p w14:paraId="272FE974" w14:textId="77777777" w:rsidR="00AA5FAA" w:rsidRPr="00ED7C87" w:rsidRDefault="00AA5FAA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741BC0E8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downsizing due to outsourcing </w:t>
            </w:r>
          </w:p>
          <w:p w14:paraId="67C48634" w14:textId="77777777" w:rsidR="00AA5FAA" w:rsidRPr="00ED7C87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laid-off due to outsourcing</w:t>
            </w:r>
          </w:p>
          <w:p w14:paraId="11CD6177" w14:textId="1842DE1F" w:rsidR="00AA5FAA" w:rsidRPr="00ED7C87" w:rsidRDefault="00AA5FAA" w:rsidP="0082609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Trade Adjustment Assistance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candidates of trade-related layoffs</w:t>
            </w:r>
          </w:p>
        </w:tc>
      </w:tr>
      <w:tr w:rsidR="00AA5FAA" w:rsidRPr="00ED7C87" w14:paraId="12A195FD" w14:textId="77777777" w:rsidTr="00882725">
        <w:tc>
          <w:tcPr>
            <w:tcW w:w="2700" w:type="dxa"/>
          </w:tcPr>
          <w:p w14:paraId="75A41590" w14:textId="77777777" w:rsidR="00AA5FAA" w:rsidRPr="0094090E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Serena Bermudez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Veterans Employment Services Manager</w:t>
            </w:r>
          </w:p>
          <w:p w14:paraId="32DC312C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4572233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(VEC)</w:t>
            </w:r>
          </w:p>
        </w:tc>
        <w:tc>
          <w:tcPr>
            <w:tcW w:w="1530" w:type="dxa"/>
          </w:tcPr>
          <w:p w14:paraId="5DC7E7BA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7C87">
              <w:rPr>
                <w:rFonts w:ascii="Times New Roman" w:eastAsia="Times New Roman" w:hAnsi="Times New Roman" w:cs="Times New Roman"/>
                <w:sz w:val="23"/>
                <w:szCs w:val="23"/>
              </w:rPr>
              <w:t>(571) 719-0145</w:t>
            </w:r>
          </w:p>
          <w:p w14:paraId="5911A54F" w14:textId="77777777" w:rsidR="00AA5FAA" w:rsidRPr="00ED7C87" w:rsidRDefault="00AA5FAA" w:rsidP="00AA5F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4FFA044" w14:textId="77777777" w:rsidR="00AA5FAA" w:rsidRPr="00ED7C87" w:rsidRDefault="007F57A9" w:rsidP="00AA5FAA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4" w:tgtFrame="_blank" w:history="1">
              <w:r w:rsidR="00AA5FAA" w:rsidRPr="00ED7C87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serena.bermudez@vec.virginia.gov</w:t>
              </w:r>
            </w:hyperlink>
          </w:p>
        </w:tc>
        <w:tc>
          <w:tcPr>
            <w:tcW w:w="4500" w:type="dxa"/>
          </w:tcPr>
          <w:p w14:paraId="2DB41F01" w14:textId="77777777" w:rsidR="00AA5FAA" w:rsidRPr="004C5A4D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4D">
              <w:rPr>
                <w:rFonts w:ascii="Times New Roman" w:eastAsia="Times New Roman" w:hAnsi="Times New Roman" w:cs="Times New Roman"/>
                <w:sz w:val="24"/>
                <w:szCs w:val="24"/>
              </w:rPr>
              <w:t>Veteran candidates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military spouses</w:t>
            </w:r>
          </w:p>
          <w:p w14:paraId="72163C15" w14:textId="77777777" w:rsidR="00AA5FAA" w:rsidRPr="004C5A4D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4D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interested in hiring Veterans</w:t>
            </w:r>
          </w:p>
          <w:p w14:paraId="5A0BDFD9" w14:textId="77777777" w:rsidR="00AA5FAA" w:rsidRPr="004C5A4D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4D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questions about VAWC</w:t>
            </w:r>
          </w:p>
          <w:p w14:paraId="1497692B" w14:textId="77777777" w:rsidR="00AA5FAA" w:rsidRPr="004C5A4D" w:rsidRDefault="00AA5FAA" w:rsidP="00AA5FAA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Veterans concerns can help connecting to other contacts/resources </w:t>
            </w:r>
          </w:p>
          <w:p w14:paraId="0FAA483A" w14:textId="77777777" w:rsidR="00AA5FAA" w:rsidRPr="00ED7C87" w:rsidRDefault="00AA5FAA" w:rsidP="00AA5F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0D04D0" w14:textId="256B4F94" w:rsidR="005F6B00" w:rsidRPr="00ED7C87" w:rsidRDefault="005F6B00" w:rsidP="005F6B00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5F6B00" w:rsidRPr="00ED7C87" w:rsidSect="00B42CD3">
      <w:headerReference w:type="default" r:id="rId4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AEE0" w14:textId="77777777" w:rsidR="007F57A9" w:rsidRDefault="007F57A9" w:rsidP="003164B0">
      <w:pPr>
        <w:spacing w:after="0" w:line="240" w:lineRule="auto"/>
      </w:pPr>
      <w:r>
        <w:separator/>
      </w:r>
    </w:p>
  </w:endnote>
  <w:endnote w:type="continuationSeparator" w:id="0">
    <w:p w14:paraId="3F320411" w14:textId="77777777" w:rsidR="007F57A9" w:rsidRDefault="007F57A9" w:rsidP="0031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E2E7" w14:textId="77777777" w:rsidR="007F57A9" w:rsidRDefault="007F57A9" w:rsidP="003164B0">
      <w:pPr>
        <w:spacing w:after="0" w:line="240" w:lineRule="auto"/>
      </w:pPr>
      <w:r>
        <w:separator/>
      </w:r>
    </w:p>
  </w:footnote>
  <w:footnote w:type="continuationSeparator" w:id="0">
    <w:p w14:paraId="70EFC912" w14:textId="77777777" w:rsidR="007F57A9" w:rsidRDefault="007F57A9" w:rsidP="0031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2C9E" w14:textId="4C7A42D2" w:rsidR="003164B0" w:rsidRPr="000E6652" w:rsidRDefault="000E6652" w:rsidP="000E6652">
    <w:pPr>
      <w:pStyle w:val="Header"/>
      <w:jc w:val="center"/>
      <w:rPr>
        <w:i/>
        <w:iCs/>
      </w:rPr>
    </w:pPr>
    <w:r w:rsidRPr="000E6652">
      <w:rPr>
        <w:i/>
        <w:iCs/>
      </w:rPr>
      <w:t xml:space="preserve">Last Updated </w:t>
    </w:r>
    <w:r w:rsidRPr="000E6652">
      <w:rPr>
        <w:i/>
        <w:iCs/>
      </w:rPr>
      <w:fldChar w:fldCharType="begin"/>
    </w:r>
    <w:r w:rsidRPr="000E6652">
      <w:rPr>
        <w:i/>
        <w:iCs/>
      </w:rPr>
      <w:instrText xml:space="preserve"> SAVEDATE  \@ "MMMM d, yyyy"  \* MERGEFORMAT </w:instrText>
    </w:r>
    <w:r w:rsidRPr="000E6652">
      <w:rPr>
        <w:i/>
        <w:iCs/>
      </w:rPr>
      <w:fldChar w:fldCharType="separate"/>
    </w:r>
    <w:r w:rsidR="006503A8">
      <w:rPr>
        <w:i/>
        <w:iCs/>
        <w:noProof/>
      </w:rPr>
      <w:t>April 13, 2021</w:t>
    </w:r>
    <w:r w:rsidRPr="000E6652">
      <w:rPr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3C"/>
    <w:multiLevelType w:val="multilevel"/>
    <w:tmpl w:val="66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C5C15"/>
    <w:multiLevelType w:val="hybridMultilevel"/>
    <w:tmpl w:val="E3E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123"/>
    <w:multiLevelType w:val="hybridMultilevel"/>
    <w:tmpl w:val="849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136"/>
    <w:multiLevelType w:val="hybridMultilevel"/>
    <w:tmpl w:val="742A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4D1D"/>
    <w:multiLevelType w:val="hybridMultilevel"/>
    <w:tmpl w:val="09FC8DD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35F087F"/>
    <w:multiLevelType w:val="hybridMultilevel"/>
    <w:tmpl w:val="9C4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6F1D"/>
    <w:multiLevelType w:val="multilevel"/>
    <w:tmpl w:val="113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B73C3"/>
    <w:multiLevelType w:val="hybridMultilevel"/>
    <w:tmpl w:val="833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012B"/>
    <w:multiLevelType w:val="hybridMultilevel"/>
    <w:tmpl w:val="06C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77C9C"/>
    <w:multiLevelType w:val="hybridMultilevel"/>
    <w:tmpl w:val="A49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6A03"/>
    <w:multiLevelType w:val="hybridMultilevel"/>
    <w:tmpl w:val="8B62A04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786336FC"/>
    <w:multiLevelType w:val="hybridMultilevel"/>
    <w:tmpl w:val="66AE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A5"/>
    <w:rsid w:val="000010B4"/>
    <w:rsid w:val="000108DA"/>
    <w:rsid w:val="00016410"/>
    <w:rsid w:val="000167C0"/>
    <w:rsid w:val="000270FB"/>
    <w:rsid w:val="00033E9C"/>
    <w:rsid w:val="00036B51"/>
    <w:rsid w:val="000539D6"/>
    <w:rsid w:val="000546A1"/>
    <w:rsid w:val="00063B21"/>
    <w:rsid w:val="00073419"/>
    <w:rsid w:val="00085616"/>
    <w:rsid w:val="00090017"/>
    <w:rsid w:val="0009453E"/>
    <w:rsid w:val="000955E8"/>
    <w:rsid w:val="000A266B"/>
    <w:rsid w:val="000A38F3"/>
    <w:rsid w:val="000D46CD"/>
    <w:rsid w:val="000D5225"/>
    <w:rsid w:val="000E6652"/>
    <w:rsid w:val="00113D97"/>
    <w:rsid w:val="0012305A"/>
    <w:rsid w:val="00127B4F"/>
    <w:rsid w:val="00167F03"/>
    <w:rsid w:val="0017000D"/>
    <w:rsid w:val="0017442E"/>
    <w:rsid w:val="001761F2"/>
    <w:rsid w:val="001B3689"/>
    <w:rsid w:val="001D6351"/>
    <w:rsid w:val="001E2609"/>
    <w:rsid w:val="001F0143"/>
    <w:rsid w:val="00217D01"/>
    <w:rsid w:val="002221B5"/>
    <w:rsid w:val="0023120C"/>
    <w:rsid w:val="00241DCC"/>
    <w:rsid w:val="00243DEE"/>
    <w:rsid w:val="00253955"/>
    <w:rsid w:val="002569A5"/>
    <w:rsid w:val="00260F40"/>
    <w:rsid w:val="002645A9"/>
    <w:rsid w:val="00270843"/>
    <w:rsid w:val="00282583"/>
    <w:rsid w:val="00291FCC"/>
    <w:rsid w:val="002B584F"/>
    <w:rsid w:val="002C1B9B"/>
    <w:rsid w:val="002C370B"/>
    <w:rsid w:val="002D24E5"/>
    <w:rsid w:val="0030454A"/>
    <w:rsid w:val="003047B0"/>
    <w:rsid w:val="0031237A"/>
    <w:rsid w:val="003164B0"/>
    <w:rsid w:val="00321A46"/>
    <w:rsid w:val="0032624F"/>
    <w:rsid w:val="00353662"/>
    <w:rsid w:val="00367F09"/>
    <w:rsid w:val="00372282"/>
    <w:rsid w:val="00373BEB"/>
    <w:rsid w:val="00375B86"/>
    <w:rsid w:val="00383F53"/>
    <w:rsid w:val="003A1BD1"/>
    <w:rsid w:val="003B0423"/>
    <w:rsid w:val="003B06C0"/>
    <w:rsid w:val="003B1130"/>
    <w:rsid w:val="003C1B46"/>
    <w:rsid w:val="003D788E"/>
    <w:rsid w:val="003F583D"/>
    <w:rsid w:val="00400A6B"/>
    <w:rsid w:val="00413589"/>
    <w:rsid w:val="0041473B"/>
    <w:rsid w:val="00432711"/>
    <w:rsid w:val="00445B73"/>
    <w:rsid w:val="004566AF"/>
    <w:rsid w:val="004654C8"/>
    <w:rsid w:val="00466BE3"/>
    <w:rsid w:val="00467C41"/>
    <w:rsid w:val="00485436"/>
    <w:rsid w:val="00497569"/>
    <w:rsid w:val="004B175D"/>
    <w:rsid w:val="004C3517"/>
    <w:rsid w:val="004C5001"/>
    <w:rsid w:val="004C5A4D"/>
    <w:rsid w:val="004E4E10"/>
    <w:rsid w:val="004E603C"/>
    <w:rsid w:val="004F02A0"/>
    <w:rsid w:val="004F1735"/>
    <w:rsid w:val="00501590"/>
    <w:rsid w:val="00507025"/>
    <w:rsid w:val="00533509"/>
    <w:rsid w:val="00537F20"/>
    <w:rsid w:val="00544F63"/>
    <w:rsid w:val="00546126"/>
    <w:rsid w:val="00551819"/>
    <w:rsid w:val="0057352F"/>
    <w:rsid w:val="00593A59"/>
    <w:rsid w:val="005A2474"/>
    <w:rsid w:val="005A374C"/>
    <w:rsid w:val="005A75F6"/>
    <w:rsid w:val="005E2925"/>
    <w:rsid w:val="005F6B00"/>
    <w:rsid w:val="00610464"/>
    <w:rsid w:val="006300A9"/>
    <w:rsid w:val="0063718A"/>
    <w:rsid w:val="006503A8"/>
    <w:rsid w:val="00677A1C"/>
    <w:rsid w:val="0068159D"/>
    <w:rsid w:val="006920A1"/>
    <w:rsid w:val="006961FA"/>
    <w:rsid w:val="006A01F6"/>
    <w:rsid w:val="006B0916"/>
    <w:rsid w:val="006B6255"/>
    <w:rsid w:val="006C05DA"/>
    <w:rsid w:val="006C3BC4"/>
    <w:rsid w:val="006C62AB"/>
    <w:rsid w:val="006F0492"/>
    <w:rsid w:val="006F242E"/>
    <w:rsid w:val="006F3B72"/>
    <w:rsid w:val="007056BC"/>
    <w:rsid w:val="00721795"/>
    <w:rsid w:val="00727323"/>
    <w:rsid w:val="0073325B"/>
    <w:rsid w:val="007455CD"/>
    <w:rsid w:val="00747981"/>
    <w:rsid w:val="007506D0"/>
    <w:rsid w:val="007519FD"/>
    <w:rsid w:val="00791D5B"/>
    <w:rsid w:val="007A58DD"/>
    <w:rsid w:val="007B5EF6"/>
    <w:rsid w:val="007D324F"/>
    <w:rsid w:val="007D7C6A"/>
    <w:rsid w:val="007F57A9"/>
    <w:rsid w:val="007F6BA5"/>
    <w:rsid w:val="00820128"/>
    <w:rsid w:val="00823990"/>
    <w:rsid w:val="0082609E"/>
    <w:rsid w:val="00827346"/>
    <w:rsid w:val="00827446"/>
    <w:rsid w:val="0085444C"/>
    <w:rsid w:val="00863882"/>
    <w:rsid w:val="00882725"/>
    <w:rsid w:val="00883639"/>
    <w:rsid w:val="00883BF3"/>
    <w:rsid w:val="008937C4"/>
    <w:rsid w:val="008B1886"/>
    <w:rsid w:val="008C3DA6"/>
    <w:rsid w:val="008D2E2D"/>
    <w:rsid w:val="008E057E"/>
    <w:rsid w:val="008E7F3E"/>
    <w:rsid w:val="009012CE"/>
    <w:rsid w:val="009176F0"/>
    <w:rsid w:val="00930630"/>
    <w:rsid w:val="00935CA5"/>
    <w:rsid w:val="0094090E"/>
    <w:rsid w:val="009511D5"/>
    <w:rsid w:val="00956C64"/>
    <w:rsid w:val="00971E11"/>
    <w:rsid w:val="00975ADA"/>
    <w:rsid w:val="009858CF"/>
    <w:rsid w:val="00987F05"/>
    <w:rsid w:val="00992B3D"/>
    <w:rsid w:val="009959F3"/>
    <w:rsid w:val="00997F5E"/>
    <w:rsid w:val="009B6418"/>
    <w:rsid w:val="009C44F6"/>
    <w:rsid w:val="009D639C"/>
    <w:rsid w:val="009E76DA"/>
    <w:rsid w:val="00A0037B"/>
    <w:rsid w:val="00A0150F"/>
    <w:rsid w:val="00A61A16"/>
    <w:rsid w:val="00A72CB1"/>
    <w:rsid w:val="00AA16E1"/>
    <w:rsid w:val="00AA2582"/>
    <w:rsid w:val="00AA5FAA"/>
    <w:rsid w:val="00AA7219"/>
    <w:rsid w:val="00AC34F2"/>
    <w:rsid w:val="00AD1DB3"/>
    <w:rsid w:val="00AD2734"/>
    <w:rsid w:val="00AE550E"/>
    <w:rsid w:val="00B042E6"/>
    <w:rsid w:val="00B42CD3"/>
    <w:rsid w:val="00B601EC"/>
    <w:rsid w:val="00B7230A"/>
    <w:rsid w:val="00B849AA"/>
    <w:rsid w:val="00B91765"/>
    <w:rsid w:val="00BB5D41"/>
    <w:rsid w:val="00C232A3"/>
    <w:rsid w:val="00C40023"/>
    <w:rsid w:val="00C51257"/>
    <w:rsid w:val="00C61AA5"/>
    <w:rsid w:val="00C74BF4"/>
    <w:rsid w:val="00C7527E"/>
    <w:rsid w:val="00C8449B"/>
    <w:rsid w:val="00C94878"/>
    <w:rsid w:val="00C97B75"/>
    <w:rsid w:val="00CA251A"/>
    <w:rsid w:val="00CA3CD4"/>
    <w:rsid w:val="00CA3DD6"/>
    <w:rsid w:val="00CC2D7E"/>
    <w:rsid w:val="00CC4B11"/>
    <w:rsid w:val="00CD51CC"/>
    <w:rsid w:val="00CF562B"/>
    <w:rsid w:val="00CF6D20"/>
    <w:rsid w:val="00D12FEF"/>
    <w:rsid w:val="00D21107"/>
    <w:rsid w:val="00D5265A"/>
    <w:rsid w:val="00D53F5A"/>
    <w:rsid w:val="00D6388A"/>
    <w:rsid w:val="00D8486C"/>
    <w:rsid w:val="00DA297B"/>
    <w:rsid w:val="00DB5047"/>
    <w:rsid w:val="00DB5D86"/>
    <w:rsid w:val="00DF5D3F"/>
    <w:rsid w:val="00E007E7"/>
    <w:rsid w:val="00E13C67"/>
    <w:rsid w:val="00E20A4B"/>
    <w:rsid w:val="00E24316"/>
    <w:rsid w:val="00E268F6"/>
    <w:rsid w:val="00E33944"/>
    <w:rsid w:val="00E37149"/>
    <w:rsid w:val="00E5546F"/>
    <w:rsid w:val="00EC1D47"/>
    <w:rsid w:val="00EC608E"/>
    <w:rsid w:val="00ED2FA4"/>
    <w:rsid w:val="00ED58D7"/>
    <w:rsid w:val="00ED7C87"/>
    <w:rsid w:val="00EF0DC1"/>
    <w:rsid w:val="00F031D5"/>
    <w:rsid w:val="00F1705D"/>
    <w:rsid w:val="00F3531B"/>
    <w:rsid w:val="00F37B70"/>
    <w:rsid w:val="00F37E11"/>
    <w:rsid w:val="00F45AAA"/>
    <w:rsid w:val="00F46577"/>
    <w:rsid w:val="00F52CA2"/>
    <w:rsid w:val="00F5340A"/>
    <w:rsid w:val="00F64C6C"/>
    <w:rsid w:val="00F729D6"/>
    <w:rsid w:val="00F96ED7"/>
    <w:rsid w:val="00FB6832"/>
    <w:rsid w:val="00FC0324"/>
    <w:rsid w:val="00FE20BD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5D8E"/>
  <w15:chartTrackingRefBased/>
  <w15:docId w15:val="{51E006D6-FE71-46E7-9B20-6893EF9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B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B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3B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sauuz3gnr">
    <w:name w:val="marksauuz3gnr"/>
    <w:basedOn w:val="DefaultParagraphFont"/>
    <w:rsid w:val="000D46CD"/>
  </w:style>
  <w:style w:type="paragraph" w:styleId="Header">
    <w:name w:val="header"/>
    <w:basedOn w:val="Normal"/>
    <w:link w:val="Head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B0"/>
  </w:style>
  <w:style w:type="paragraph" w:styleId="Footer">
    <w:name w:val="footer"/>
    <w:basedOn w:val="Normal"/>
    <w:link w:val="Foot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B0"/>
  </w:style>
  <w:style w:type="character" w:customStyle="1" w:styleId="Heading2Char">
    <w:name w:val="Heading 2 Char"/>
    <w:basedOn w:val="DefaultParagraphFont"/>
    <w:link w:val="Heading2"/>
    <w:uiPriority w:val="9"/>
    <w:rsid w:val="00217D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njr9lymg0">
    <w:name w:val="marknjr9lymg0"/>
    <w:basedOn w:val="DefaultParagraphFont"/>
    <w:rsid w:val="0094090E"/>
  </w:style>
  <w:style w:type="character" w:customStyle="1" w:styleId="2hwztce1zkwqjyzgqxpmay">
    <w:name w:val="_2hwztce1zkwqjyzgqxpmay"/>
    <w:basedOn w:val="DefaultParagraphFont"/>
    <w:rsid w:val="0094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78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759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69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rren.smith@fairfaxcounty.gov" TargetMode="External"/><Relationship Id="rId18" Type="http://schemas.openxmlformats.org/officeDocument/2006/relationships/hyperlink" Target="mailto:swood@nvcc.edu" TargetMode="External"/><Relationship Id="rId26" Type="http://schemas.openxmlformats.org/officeDocument/2006/relationships/hyperlink" Target="mailto:kate.lunsford@servicesource.org" TargetMode="External"/><Relationship Id="rId39" Type="http://schemas.openxmlformats.org/officeDocument/2006/relationships/hyperlink" Target="mailto:crystal.thrower@doli.virginia.gov" TargetMode="External"/><Relationship Id="rId21" Type="http://schemas.openxmlformats.org/officeDocument/2006/relationships/hyperlink" Target="mailto:dbrowne@pwcgov.org" TargetMode="External"/><Relationship Id="rId34" Type="http://schemas.openxmlformats.org/officeDocument/2006/relationships/hyperlink" Target="mailto:mark.chernisky@vcwnorthern.com" TargetMode="External"/><Relationship Id="rId42" Type="http://schemas.openxmlformats.org/officeDocument/2006/relationships/hyperlink" Target="mailto:gregory.vaughn@vec.virginia.gov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risti.sargent@ncoa.org" TargetMode="External"/><Relationship Id="rId29" Type="http://schemas.openxmlformats.org/officeDocument/2006/relationships/hyperlink" Target="mailto:lauren.parker@myskillsour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gros.LunaVictoria@fairfaxcounty.gov" TargetMode="External"/><Relationship Id="rId24" Type="http://schemas.openxmlformats.org/officeDocument/2006/relationships/hyperlink" Target="mailto:Mirna.Nagi@servicesource.org" TargetMode="External"/><Relationship Id="rId32" Type="http://schemas.openxmlformats.org/officeDocument/2006/relationships/hyperlink" Target="mailto:karla.quiroz@vcwnorthern.com" TargetMode="External"/><Relationship Id="rId37" Type="http://schemas.openxmlformats.org/officeDocument/2006/relationships/hyperlink" Target="mailto:seema.jain@vcwnorthern.com" TargetMode="External"/><Relationship Id="rId40" Type="http://schemas.openxmlformats.org/officeDocument/2006/relationships/hyperlink" Target="mailto:tjohnson@vedp.org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helly.rodriguez@loudoun.gov" TargetMode="External"/><Relationship Id="rId23" Type="http://schemas.openxmlformats.org/officeDocument/2006/relationships/hyperlink" Target="mailto:Bethany.Tobin@servicesource.org" TargetMode="External"/><Relationship Id="rId28" Type="http://schemas.openxmlformats.org/officeDocument/2006/relationships/hyperlink" Target="mailto:david.hunn@vcwnorthern.com" TargetMode="External"/><Relationship Id="rId36" Type="http://schemas.openxmlformats.org/officeDocument/2006/relationships/hyperlink" Target="mailto:susan.baker@gonorthernva.com" TargetMode="External"/><Relationship Id="rId10" Type="http://schemas.openxmlformats.org/officeDocument/2006/relationships/hyperlink" Target="mailto:Jennifer.Wayne@fairfaxcounty.gov" TargetMode="External"/><Relationship Id="rId19" Type="http://schemas.openxmlformats.org/officeDocument/2006/relationships/hyperlink" Target="mailto:delia@opportunityatwork.org" TargetMode="External"/><Relationship Id="rId31" Type="http://schemas.openxmlformats.org/officeDocument/2006/relationships/hyperlink" Target="mailto:eliza.chappell@vcwnorthern.com" TargetMode="External"/><Relationship Id="rId44" Type="http://schemas.openxmlformats.org/officeDocument/2006/relationships/hyperlink" Target="mailto:serena.bermudez@vec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mcbride@dbvi.virginia.gov" TargetMode="External"/><Relationship Id="rId14" Type="http://schemas.openxmlformats.org/officeDocument/2006/relationships/hyperlink" Target="mailto:Michael.Bozeth@loudoun.gov" TargetMode="External"/><Relationship Id="rId22" Type="http://schemas.openxmlformats.org/officeDocument/2006/relationships/hyperlink" Target="mailto:angela.harris@vcwnorthern.com" TargetMode="External"/><Relationship Id="rId27" Type="http://schemas.openxmlformats.org/officeDocument/2006/relationships/hyperlink" Target="mailto:ann.hyslop@vcwnorthern.com" TargetMode="External"/><Relationship Id="rId30" Type="http://schemas.openxmlformats.org/officeDocument/2006/relationships/hyperlink" Target="mailto:claudia.barrios@vcwnorthern.com" TargetMode="External"/><Relationship Id="rId35" Type="http://schemas.openxmlformats.org/officeDocument/2006/relationships/hyperlink" Target="mailto:rebecca.bennett@vcwnorthern.com" TargetMode="External"/><Relationship Id="rId43" Type="http://schemas.openxmlformats.org/officeDocument/2006/relationships/hyperlink" Target="mailto:melissa.king@vec.virginia.gov" TargetMode="External"/><Relationship Id="rId8" Type="http://schemas.openxmlformats.org/officeDocument/2006/relationships/hyperlink" Target="mailto:lapearl.smith@dars.virginia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Myra.Mobley@fairfaxcounty.gov" TargetMode="External"/><Relationship Id="rId17" Type="http://schemas.openxmlformats.org/officeDocument/2006/relationships/hyperlink" Target="mailto:mstover@nvcc.edu" TargetMode="External"/><Relationship Id="rId25" Type="http://schemas.openxmlformats.org/officeDocument/2006/relationships/hyperlink" Target="mailto:ehoban@arlingtonva.us" TargetMode="External"/><Relationship Id="rId33" Type="http://schemas.openxmlformats.org/officeDocument/2006/relationships/hyperlink" Target="mailto:laura.snell@vcwnorthern.com" TargetMode="External"/><Relationship Id="rId38" Type="http://schemas.openxmlformats.org/officeDocument/2006/relationships/hyperlink" Target="mailto:Dremick@arlingtonva.u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Opportunityatwork.org" TargetMode="External"/><Relationship Id="rId41" Type="http://schemas.openxmlformats.org/officeDocument/2006/relationships/hyperlink" Target="mailto:edward.dupass@ve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E016-2044-4DAB-AA2D-7F85D993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1664</Words>
  <Characters>9788</Characters>
  <Application>Microsoft Office Word</Application>
  <DocSecurity>0</DocSecurity>
  <Lines>208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Diane (DBVI)</dc:creator>
  <cp:keywords/>
  <dc:description/>
  <cp:lastModifiedBy>Eliza Chappell</cp:lastModifiedBy>
  <cp:revision>19</cp:revision>
  <dcterms:created xsi:type="dcterms:W3CDTF">2021-01-20T21:26:00Z</dcterms:created>
  <dcterms:modified xsi:type="dcterms:W3CDTF">2021-04-27T14:18:00Z</dcterms:modified>
</cp:coreProperties>
</file>