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AB1" w14:textId="7977DD48" w:rsidR="00DB5047" w:rsidRPr="000177EA" w:rsidRDefault="00E24316" w:rsidP="00DB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EA">
        <w:rPr>
          <w:rFonts w:ascii="Times New Roman" w:hAnsi="Times New Roman" w:cs="Times New Roman"/>
          <w:b/>
          <w:bCs/>
          <w:sz w:val="28"/>
          <w:szCs w:val="28"/>
        </w:rPr>
        <w:t xml:space="preserve">Virginia Career Works </w:t>
      </w:r>
      <w:r w:rsidR="00353662" w:rsidRPr="000177E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177EA">
        <w:rPr>
          <w:rFonts w:ascii="Times New Roman" w:hAnsi="Times New Roman" w:cs="Times New Roman"/>
          <w:b/>
          <w:bCs/>
          <w:sz w:val="28"/>
          <w:szCs w:val="28"/>
        </w:rPr>
        <w:t>Northern Region</w:t>
      </w:r>
      <w:r w:rsidRPr="000177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Employer Solutions Team Contact List 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530"/>
        <w:gridCol w:w="3600"/>
        <w:gridCol w:w="4500"/>
      </w:tblGrid>
      <w:tr w:rsidR="000546A1" w:rsidRPr="000177EA" w14:paraId="7FFD97A5" w14:textId="77777777" w:rsidTr="00882725">
        <w:trPr>
          <w:trHeight w:val="404"/>
        </w:trPr>
        <w:tc>
          <w:tcPr>
            <w:tcW w:w="2700" w:type="dxa"/>
            <w:shd w:val="clear" w:color="auto" w:fill="D9D9D9" w:themeFill="background1" w:themeFillShade="D9"/>
          </w:tcPr>
          <w:p w14:paraId="0451A334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Member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AEEAE1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Organization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199D55D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Phone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9B3A4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Email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6F17D2C4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Contact Me About:  </w:t>
            </w:r>
          </w:p>
        </w:tc>
      </w:tr>
      <w:tr w:rsidR="000546A1" w:rsidRPr="000177EA" w14:paraId="7F7906DC" w14:textId="77777777" w:rsidTr="00882725">
        <w:trPr>
          <w:trHeight w:val="2258"/>
        </w:trPr>
        <w:tc>
          <w:tcPr>
            <w:tcW w:w="2700" w:type="dxa"/>
          </w:tcPr>
          <w:p w14:paraId="3EAF8B41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LaPearl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Smith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Business Services</w:t>
            </w:r>
          </w:p>
        </w:tc>
        <w:tc>
          <w:tcPr>
            <w:tcW w:w="2340" w:type="dxa"/>
          </w:tcPr>
          <w:p w14:paraId="6F7E0F42" w14:textId="68CDE2AD" w:rsidR="000546A1" w:rsidRPr="000177EA" w:rsidRDefault="00DB5047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DARS (</w:t>
            </w:r>
            <w:r w:rsidR="000546A1" w:rsidRPr="000177EA">
              <w:rPr>
                <w:rFonts w:ascii="Times New Roman" w:hAnsi="Times New Roman" w:cs="Times New Roman"/>
                <w:sz w:val="23"/>
                <w:szCs w:val="23"/>
              </w:rPr>
              <w:t>Department for Aging and Rehabilitative Services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30" w:type="dxa"/>
          </w:tcPr>
          <w:p w14:paraId="521C3E3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 359-1124</w:t>
            </w:r>
          </w:p>
          <w:p w14:paraId="208C1C9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A31F824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lapearl.smith@dars.virginia.gov</w:t>
              </w:r>
            </w:hyperlink>
          </w:p>
          <w:p w14:paraId="2A095FC3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4AB77C8" w14:textId="77777777" w:rsidR="000546A1" w:rsidRPr="000177EA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Disability Engagement and Inclusion</w:t>
            </w:r>
          </w:p>
          <w:p w14:paraId="011F197D" w14:textId="77777777" w:rsidR="000546A1" w:rsidRPr="000177EA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Referrals for candidates with disabilities</w:t>
            </w:r>
          </w:p>
          <w:p w14:paraId="21217E1E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503 Hiring consultation for employers</w:t>
            </w:r>
          </w:p>
          <w:p w14:paraId="1CF01719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ADA information</w:t>
            </w:r>
          </w:p>
          <w:p w14:paraId="41B2E306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etiquette training for employers</w:t>
            </w:r>
          </w:p>
          <w:p w14:paraId="06BC4393" w14:textId="77777777" w:rsidR="000546A1" w:rsidRPr="000177EA" w:rsidRDefault="000546A1" w:rsidP="00AD273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301460BF" w14:textId="77777777" w:rsidTr="00882725">
        <w:tc>
          <w:tcPr>
            <w:tcW w:w="2700" w:type="dxa"/>
          </w:tcPr>
          <w:p w14:paraId="6109296B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Diane McBride</w:t>
            </w:r>
          </w:p>
          <w:p w14:paraId="3786E5AF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Relations Specialist</w:t>
            </w:r>
          </w:p>
          <w:p w14:paraId="4D262F0F" w14:textId="77777777" w:rsidR="000546A1" w:rsidRPr="000177EA" w:rsidRDefault="000546A1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CE82D09" w14:textId="5378E30E" w:rsidR="000546A1" w:rsidRPr="000177EA" w:rsidRDefault="00DB5047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DBVI (</w:t>
            </w:r>
            <w:r w:rsidR="000546A1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Department for the Blind and Vision Impaired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14:paraId="0214A344" w14:textId="77777777" w:rsidR="000546A1" w:rsidRPr="000177EA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CC817E1" w14:textId="77777777" w:rsidR="000546A1" w:rsidRPr="000177EA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(540) 771-0700</w:t>
            </w:r>
          </w:p>
          <w:p w14:paraId="53490B13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43ABDE1" w14:textId="77777777" w:rsidR="000546A1" w:rsidRPr="000177EA" w:rsidRDefault="00F75BCE" w:rsidP="002D24E5">
            <w:pPr>
              <w:pStyle w:val="NoSpacing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0546A1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Diane.mcbride@dbvi.virginia.gov</w:t>
              </w:r>
            </w:hyperlink>
          </w:p>
          <w:p w14:paraId="4C9342BE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746357" w14:textId="4FB99586" w:rsidR="000546A1" w:rsidRPr="000177EA" w:rsidRDefault="00DA297B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</w:t>
            </w:r>
            <w:r w:rsidR="000546A1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are blind or vision impaired</w:t>
            </w:r>
          </w:p>
          <w:p w14:paraId="3413E529" w14:textId="77777777" w:rsidR="000546A1" w:rsidRPr="000177EA" w:rsidRDefault="000546A1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503 disability hiring consultation services for employers</w:t>
            </w:r>
          </w:p>
          <w:p w14:paraId="7A4B2697" w14:textId="77777777" w:rsidR="000546A1" w:rsidRPr="000177EA" w:rsidRDefault="000546A1" w:rsidP="00A72CB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743D3866" w14:textId="77777777" w:rsidTr="00882725">
        <w:tc>
          <w:tcPr>
            <w:tcW w:w="2700" w:type="dxa"/>
          </w:tcPr>
          <w:p w14:paraId="18D05CD3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Jennifer Wayne</w:t>
            </w:r>
          </w:p>
          <w:p w14:paraId="0C85D18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WIOA Enrollment Specialist</w:t>
            </w:r>
          </w:p>
          <w:p w14:paraId="04C4482B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79115376" w14:textId="77777777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28BBDEC3" w14:textId="77777777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A5DB349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Jennifer.Wayne@fairfaxcounty.gov</w:t>
              </w:r>
            </w:hyperlink>
          </w:p>
          <w:p w14:paraId="07B3C633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6C73B5E" w14:textId="35B3F1E5" w:rsidR="000546A1" w:rsidRPr="000177EA" w:rsidRDefault="005A2474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WIOA Intake</w:t>
            </w:r>
            <w:r w:rsidR="00AD1DB3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, Enrollment,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Eligibility Questions for Fairfax</w:t>
            </w:r>
            <w:r w:rsidR="00AD1DB3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Prince William Counties</w:t>
            </w:r>
          </w:p>
        </w:tc>
      </w:tr>
      <w:tr w:rsidR="000546A1" w:rsidRPr="000177EA" w14:paraId="2547460A" w14:textId="77777777" w:rsidTr="00882725">
        <w:tc>
          <w:tcPr>
            <w:tcW w:w="2700" w:type="dxa"/>
          </w:tcPr>
          <w:p w14:paraId="6BA9842F" w14:textId="23D43522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Kellan Graves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9D639C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Job Developer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340" w:type="dxa"/>
          </w:tcPr>
          <w:p w14:paraId="6140E4E6" w14:textId="29CE26B0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119A4611" w14:textId="6B9C9B57" w:rsidR="000546A1" w:rsidRPr="000177EA" w:rsidRDefault="00DF5D3F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(571) 382-0667</w:t>
            </w:r>
          </w:p>
        </w:tc>
        <w:tc>
          <w:tcPr>
            <w:tcW w:w="3600" w:type="dxa"/>
          </w:tcPr>
          <w:p w14:paraId="667EACFA" w14:textId="20A1490C" w:rsidR="000546A1" w:rsidRPr="000177EA" w:rsidRDefault="000546A1" w:rsidP="00A0150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Kell</w:t>
            </w:r>
            <w:r w:rsidR="00C74BF4"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a</w:t>
            </w:r>
            <w:r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n.graves@fairfaxcounty.gov</w:t>
            </w:r>
          </w:p>
          <w:p w14:paraId="24BED281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A4E7171" w14:textId="470BEF65" w:rsidR="00DF5D3F" w:rsidRPr="000177EA" w:rsidRDefault="00DF5D3F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Fairfax and Prince William Counties</w:t>
            </w:r>
          </w:p>
          <w:p w14:paraId="2FEBC33E" w14:textId="7F656512" w:rsidR="009D639C" w:rsidRPr="000177EA" w:rsidRDefault="009D639C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  <w:p w14:paraId="479E76FB" w14:textId="3F8FD780" w:rsidR="00DF5D3F" w:rsidRPr="000177EA" w:rsidRDefault="002221B5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connections/ideas in Prince William and Manassas areas</w:t>
            </w:r>
            <w:r w:rsidR="00073419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CARES grant experience</w:t>
            </w:r>
          </w:p>
        </w:tc>
      </w:tr>
      <w:tr w:rsidR="000546A1" w:rsidRPr="000177EA" w14:paraId="5026DCA2" w14:textId="77777777" w:rsidTr="00882725">
        <w:tc>
          <w:tcPr>
            <w:tcW w:w="2700" w:type="dxa"/>
          </w:tcPr>
          <w:p w14:paraId="3A56B2B8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Milagros Luna Victoria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Initiative for Employment and Work (VIEW) Case Manager</w:t>
            </w:r>
          </w:p>
          <w:p w14:paraId="2B130274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351EC2B" w14:textId="26D630FB" w:rsidR="000546A1" w:rsidRPr="000177EA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  <w:r w:rsidR="00727323"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48DDE0CC" w14:textId="77777777" w:rsidR="000546A1" w:rsidRPr="000177EA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0C716F1" w14:textId="72F8C63D" w:rsidR="000546A1" w:rsidRPr="000177EA" w:rsidRDefault="00F75BCE" w:rsidP="00ED58D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 w:history="1">
              <w:r w:rsidR="000546A1" w:rsidRPr="000177EA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milagros.LunaVictoria@fairfaxcounty.gov</w:t>
              </w:r>
            </w:hyperlink>
          </w:p>
        </w:tc>
        <w:tc>
          <w:tcPr>
            <w:tcW w:w="4500" w:type="dxa"/>
          </w:tcPr>
          <w:p w14:paraId="40C7E848" w14:textId="491FA84F" w:rsidR="000546A1" w:rsidRPr="000177EA" w:rsidRDefault="00883639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VIEW Questions</w:t>
            </w:r>
          </w:p>
        </w:tc>
      </w:tr>
      <w:tr w:rsidR="000546A1" w:rsidRPr="000177EA" w14:paraId="20713ABB" w14:textId="77777777" w:rsidTr="00882725">
        <w:trPr>
          <w:trHeight w:val="1286"/>
        </w:trPr>
        <w:tc>
          <w:tcPr>
            <w:tcW w:w="2700" w:type="dxa"/>
          </w:tcPr>
          <w:p w14:paraId="7DEB21D1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Myra Mobley</w:t>
            </w:r>
          </w:p>
          <w:p w14:paraId="407D4F81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VCWN Fairfax Centers Manager</w:t>
            </w:r>
          </w:p>
          <w:p w14:paraId="225FD604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51A21C3D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53222042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703-531-4601</w:t>
            </w:r>
          </w:p>
        </w:tc>
        <w:tc>
          <w:tcPr>
            <w:tcW w:w="3600" w:type="dxa"/>
          </w:tcPr>
          <w:p w14:paraId="5F3C647C" w14:textId="77777777" w:rsidR="000546A1" w:rsidRPr="000177EA" w:rsidRDefault="00F75BCE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Myra.Mobley@fairfaxcounty.gov</w:t>
              </w:r>
            </w:hyperlink>
          </w:p>
          <w:p w14:paraId="2AE7C117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B1949FC" w14:textId="77777777" w:rsidR="000546A1" w:rsidRPr="000177EA" w:rsidRDefault="000546A1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Connect partners, peers, and clients with employment services, WIOA, Business services in Fairfax, Prince William, and Manassas</w:t>
            </w:r>
          </w:p>
          <w:p w14:paraId="17E7533E" w14:textId="4EFF6F88" w:rsidR="00593A59" w:rsidRPr="000177EA" w:rsidRDefault="00593A59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Centers operations and staff</w:t>
            </w:r>
          </w:p>
        </w:tc>
      </w:tr>
      <w:tr w:rsidR="000546A1" w:rsidRPr="000177EA" w14:paraId="2958C75D" w14:textId="77777777" w:rsidTr="0073325B">
        <w:trPr>
          <w:trHeight w:val="935"/>
        </w:trPr>
        <w:tc>
          <w:tcPr>
            <w:tcW w:w="2700" w:type="dxa"/>
          </w:tcPr>
          <w:p w14:paraId="32E6DD2B" w14:textId="77777777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Warren Smith</w:t>
            </w:r>
          </w:p>
          <w:p w14:paraId="5DBF8E2A" w14:textId="77777777" w:rsidR="000546A1" w:rsidRPr="000177EA" w:rsidRDefault="000546A1" w:rsidP="00F031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</w:t>
            </w:r>
          </w:p>
        </w:tc>
        <w:tc>
          <w:tcPr>
            <w:tcW w:w="2340" w:type="dxa"/>
          </w:tcPr>
          <w:p w14:paraId="18BDCF68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371A3F0F" w14:textId="77777777" w:rsidR="000A266B" w:rsidRPr="000177EA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Office: (703) 237-6088</w:t>
            </w:r>
          </w:p>
          <w:p w14:paraId="04F1E8F6" w14:textId="77777777" w:rsidR="000A266B" w:rsidRPr="000177EA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Cell: (571) 264-6723</w:t>
            </w:r>
          </w:p>
          <w:p w14:paraId="44CA7CB5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71F00E0" w14:textId="77777777" w:rsidR="000546A1" w:rsidRPr="000177EA" w:rsidRDefault="00F75BCE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Warren.smith@fairfaxcounty.gov</w:t>
              </w:r>
            </w:hyperlink>
          </w:p>
        </w:tc>
        <w:tc>
          <w:tcPr>
            <w:tcW w:w="4500" w:type="dxa"/>
          </w:tcPr>
          <w:p w14:paraId="6B715209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Fairfax County</w:t>
            </w:r>
          </w:p>
          <w:p w14:paraId="75651A1A" w14:textId="41694EC3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</w:t>
            </w:r>
            <w:r w:rsidR="0073325B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Fairfax County</w:t>
            </w:r>
          </w:p>
          <w:p w14:paraId="42A75AF2" w14:textId="1EF8F51C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</w:t>
            </w:r>
            <w:r w:rsidR="009D639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fax County Hiring Events</w:t>
            </w:r>
          </w:p>
        </w:tc>
      </w:tr>
      <w:tr w:rsidR="000546A1" w:rsidRPr="000177EA" w14:paraId="4EA4BB72" w14:textId="77777777" w:rsidTr="00882725">
        <w:tc>
          <w:tcPr>
            <w:tcW w:w="2700" w:type="dxa"/>
          </w:tcPr>
          <w:p w14:paraId="4DE4FF45" w14:textId="27F70F40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Nancy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Evanko</w:t>
            </w:r>
            <w:proofErr w:type="spellEnd"/>
            <w:r w:rsid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Manager</w:t>
            </w:r>
          </w:p>
          <w:p w14:paraId="6521D4A7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DE7FBA9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Economic Development</w:t>
            </w:r>
          </w:p>
        </w:tc>
        <w:tc>
          <w:tcPr>
            <w:tcW w:w="1530" w:type="dxa"/>
          </w:tcPr>
          <w:p w14:paraId="27AE58F0" w14:textId="09235C90" w:rsidR="000546A1" w:rsidRPr="000177EA" w:rsidRDefault="00321A46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703-582-968</w:t>
            </w:r>
          </w:p>
        </w:tc>
        <w:tc>
          <w:tcPr>
            <w:tcW w:w="3600" w:type="dxa"/>
          </w:tcPr>
          <w:p w14:paraId="6696C128" w14:textId="77777777" w:rsidR="000546A1" w:rsidRPr="000177EA" w:rsidRDefault="000546A1" w:rsidP="002D24E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Nancy.Evanko@loudoun.gov</w:t>
            </w:r>
          </w:p>
          <w:p w14:paraId="407D10CB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25FC910" w14:textId="77777777" w:rsidR="00D12FEF" w:rsidRPr="000177EA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Loudoun County </w:t>
            </w:r>
          </w:p>
          <w:p w14:paraId="4FB12747" w14:textId="77777777" w:rsidR="00D12FEF" w:rsidRPr="000177EA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workforce solutions for Employers, Job Seekers and Site Selectors</w:t>
            </w:r>
          </w:p>
          <w:p w14:paraId="5A3CBF09" w14:textId="77777777" w:rsidR="00D12FEF" w:rsidRPr="000177EA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and service referrals</w:t>
            </w:r>
          </w:p>
          <w:p w14:paraId="18FA1FDA" w14:textId="302B0BF8" w:rsidR="000546A1" w:rsidRPr="000177EA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 &amp; Collaboration</w:t>
            </w:r>
          </w:p>
        </w:tc>
      </w:tr>
      <w:tr w:rsidR="000546A1" w:rsidRPr="000177EA" w14:paraId="0D1F51DF" w14:textId="77777777" w:rsidTr="00882725">
        <w:tc>
          <w:tcPr>
            <w:tcW w:w="2700" w:type="dxa"/>
          </w:tcPr>
          <w:p w14:paraId="20B7E8AC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Michael Bozeth</w:t>
            </w:r>
          </w:p>
          <w:p w14:paraId="4A65C34F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Employer Services Coordinator</w:t>
            </w:r>
          </w:p>
          <w:p w14:paraId="3D0289B6" w14:textId="77777777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569E70E" w14:textId="77777777" w:rsidR="000546A1" w:rsidRPr="000177EA" w:rsidRDefault="000546A1" w:rsidP="00B601EC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530" w:type="dxa"/>
          </w:tcPr>
          <w:p w14:paraId="6AD1D90D" w14:textId="77777777" w:rsidR="000546A1" w:rsidRPr="000177EA" w:rsidRDefault="000546A1" w:rsidP="00B601EC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703-777-0688</w:t>
            </w:r>
          </w:p>
        </w:tc>
        <w:tc>
          <w:tcPr>
            <w:tcW w:w="3600" w:type="dxa"/>
          </w:tcPr>
          <w:p w14:paraId="0F80C72E" w14:textId="77777777" w:rsidR="000546A1" w:rsidRPr="000177EA" w:rsidRDefault="00F75BCE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Michael.Bozeth@loudoun.gov</w:t>
              </w:r>
            </w:hyperlink>
          </w:p>
        </w:tc>
        <w:tc>
          <w:tcPr>
            <w:tcW w:w="4500" w:type="dxa"/>
          </w:tcPr>
          <w:p w14:paraId="5A65E223" w14:textId="77777777" w:rsidR="000546A1" w:rsidRPr="000177EA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Loudoun County</w:t>
            </w:r>
          </w:p>
          <w:p w14:paraId="11A13BEC" w14:textId="77777777" w:rsidR="000546A1" w:rsidRPr="000177EA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Loudoun County</w:t>
            </w:r>
          </w:p>
          <w:p w14:paraId="71849317" w14:textId="77777777" w:rsidR="000546A1" w:rsidRPr="000177EA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project collaborations</w:t>
            </w:r>
          </w:p>
          <w:p w14:paraId="060BC8B4" w14:textId="77777777" w:rsidR="000546A1" w:rsidRPr="000177EA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Idea brainstorming</w:t>
            </w:r>
          </w:p>
        </w:tc>
      </w:tr>
      <w:tr w:rsidR="000546A1" w:rsidRPr="000177EA" w14:paraId="71D5EBA5" w14:textId="77777777" w:rsidTr="00882725">
        <w:trPr>
          <w:trHeight w:val="953"/>
        </w:trPr>
        <w:tc>
          <w:tcPr>
            <w:tcW w:w="2700" w:type="dxa"/>
          </w:tcPr>
          <w:p w14:paraId="05949F7F" w14:textId="77777777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Shelly Rodriguez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LWRC Center Manager</w:t>
            </w:r>
          </w:p>
        </w:tc>
        <w:tc>
          <w:tcPr>
            <w:tcW w:w="2340" w:type="dxa"/>
          </w:tcPr>
          <w:p w14:paraId="31B7898E" w14:textId="77777777" w:rsidR="000546A1" w:rsidRPr="000177EA" w:rsidRDefault="000546A1" w:rsidP="00C61AA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530" w:type="dxa"/>
          </w:tcPr>
          <w:p w14:paraId="6924CBD3" w14:textId="77777777" w:rsidR="000546A1" w:rsidRPr="000177EA" w:rsidRDefault="000546A1" w:rsidP="00C61AA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703.737.8081</w:t>
            </w:r>
          </w:p>
        </w:tc>
        <w:tc>
          <w:tcPr>
            <w:tcW w:w="3600" w:type="dxa"/>
          </w:tcPr>
          <w:p w14:paraId="43AC432E" w14:textId="77777777" w:rsidR="000546A1" w:rsidRPr="000177EA" w:rsidRDefault="00F75BCE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shelly.rodriguez@loudoun.gov</w:t>
              </w:r>
            </w:hyperlink>
          </w:p>
          <w:p w14:paraId="429A1A45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CEEABC0" w14:textId="77777777" w:rsidR="000546A1" w:rsidRPr="000177EA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Operations</w:t>
            </w:r>
          </w:p>
          <w:p w14:paraId="5B3FA0B1" w14:textId="77777777" w:rsidR="000546A1" w:rsidRPr="000177EA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CQI Team</w:t>
            </w:r>
          </w:p>
          <w:p w14:paraId="33048C21" w14:textId="77777777" w:rsidR="000546A1" w:rsidRPr="000177EA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with Community Workforce Partners</w:t>
            </w:r>
          </w:p>
          <w:p w14:paraId="5080A20F" w14:textId="77777777" w:rsidR="000546A1" w:rsidRPr="000177EA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Promoting workforce initiatives</w:t>
            </w:r>
          </w:p>
        </w:tc>
      </w:tr>
      <w:tr w:rsidR="000546A1" w:rsidRPr="000177EA" w14:paraId="6095A6BC" w14:textId="77777777" w:rsidTr="00882725">
        <w:trPr>
          <w:trHeight w:val="485"/>
        </w:trPr>
        <w:tc>
          <w:tcPr>
            <w:tcW w:w="2700" w:type="dxa"/>
          </w:tcPr>
          <w:p w14:paraId="36BDFCBF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Kristi Sargent</w:t>
            </w:r>
          </w:p>
          <w:p w14:paraId="31960321" w14:textId="77777777" w:rsidR="000546A1" w:rsidRPr="000177EA" w:rsidRDefault="000546A1" w:rsidP="0050159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Operations</w:t>
            </w:r>
          </w:p>
        </w:tc>
        <w:tc>
          <w:tcPr>
            <w:tcW w:w="2340" w:type="dxa"/>
          </w:tcPr>
          <w:p w14:paraId="6302D75D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National Council on Aging</w:t>
            </w:r>
          </w:p>
        </w:tc>
        <w:tc>
          <w:tcPr>
            <w:tcW w:w="1530" w:type="dxa"/>
          </w:tcPr>
          <w:p w14:paraId="7F0CE479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CA5E00F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kristi.sargent@ncoa.org</w:t>
              </w:r>
            </w:hyperlink>
          </w:p>
          <w:p w14:paraId="72915AB7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D521252" w14:textId="2FAB1546" w:rsidR="000546A1" w:rsidRPr="000177EA" w:rsidRDefault="00F52CA2" w:rsidP="00F52CA2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and resources for senior candidates</w:t>
            </w:r>
          </w:p>
        </w:tc>
      </w:tr>
      <w:tr w:rsidR="000546A1" w:rsidRPr="000177EA" w14:paraId="6DD00D35" w14:textId="77777777" w:rsidTr="00882725">
        <w:trPr>
          <w:trHeight w:val="926"/>
        </w:trPr>
        <w:tc>
          <w:tcPr>
            <w:tcW w:w="2700" w:type="dxa"/>
          </w:tcPr>
          <w:p w14:paraId="682A570E" w14:textId="77777777" w:rsidR="000546A1" w:rsidRPr="000177EA" w:rsidRDefault="000546A1" w:rsidP="00217D01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b w:val="0"/>
                <w:bCs w:val="0"/>
                <w:sz w:val="23"/>
                <w:szCs w:val="23"/>
              </w:rPr>
            </w:pPr>
            <w:r w:rsidRPr="000177EA">
              <w:rPr>
                <w:sz w:val="23"/>
                <w:szCs w:val="23"/>
              </w:rPr>
              <w:t>Melanie M. Stover</w:t>
            </w:r>
            <w:r w:rsidRPr="000177EA">
              <w:rPr>
                <w:sz w:val="23"/>
                <w:szCs w:val="23"/>
              </w:rPr>
              <w:br/>
            </w:r>
            <w:r w:rsidRPr="000177EA">
              <w:rPr>
                <w:b w:val="0"/>
                <w:bCs w:val="0"/>
                <w:sz w:val="23"/>
                <w:szCs w:val="23"/>
              </w:rPr>
              <w:t>Director of Corporate and Workforce Engagement</w:t>
            </w:r>
          </w:p>
        </w:tc>
        <w:tc>
          <w:tcPr>
            <w:tcW w:w="2340" w:type="dxa"/>
          </w:tcPr>
          <w:p w14:paraId="3B5AAF58" w14:textId="77777777" w:rsidR="000546A1" w:rsidRPr="000177EA" w:rsidRDefault="000546A1" w:rsidP="00375B86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Northern Virginia Community College</w:t>
            </w:r>
          </w:p>
          <w:p w14:paraId="21059518" w14:textId="77777777" w:rsidR="000546A1" w:rsidRPr="000177EA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E357030" w14:textId="0D36A2E0" w:rsidR="000546A1" w:rsidRPr="000177EA" w:rsidRDefault="0009453E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 (703) 425-5416</w:t>
            </w:r>
          </w:p>
        </w:tc>
        <w:tc>
          <w:tcPr>
            <w:tcW w:w="3600" w:type="dxa"/>
          </w:tcPr>
          <w:p w14:paraId="131DE3AA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mstover@nvcc.edu</w:t>
              </w:r>
            </w:hyperlink>
          </w:p>
        </w:tc>
        <w:tc>
          <w:tcPr>
            <w:tcW w:w="4500" w:type="dxa"/>
          </w:tcPr>
          <w:p w14:paraId="7CB3BEE8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Labor Market Data</w:t>
            </w:r>
          </w:p>
          <w:p w14:paraId="16AFB56E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NOVA for outreach</w:t>
            </w:r>
          </w:p>
        </w:tc>
      </w:tr>
      <w:tr w:rsidR="006F242E" w:rsidRPr="000177EA" w14:paraId="2B53D777" w14:textId="77777777" w:rsidTr="00882725">
        <w:tc>
          <w:tcPr>
            <w:tcW w:w="2700" w:type="dxa"/>
          </w:tcPr>
          <w:p w14:paraId="7CB43ACD" w14:textId="320E8A3D" w:rsidR="004C3517" w:rsidRPr="000177EA" w:rsidRDefault="006F242E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 xml:space="preserve">Lesa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Hanlin</w:t>
            </w:r>
            <w:proofErr w:type="spellEnd"/>
          </w:p>
          <w:p w14:paraId="367685EA" w14:textId="6E819814" w:rsidR="006F242E" w:rsidRPr="000177EA" w:rsidRDefault="006F242E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and Executive Programs Manager</w:t>
            </w:r>
          </w:p>
        </w:tc>
        <w:tc>
          <w:tcPr>
            <w:tcW w:w="2340" w:type="dxa"/>
          </w:tcPr>
          <w:p w14:paraId="7BFC29F0" w14:textId="1DDC6532" w:rsidR="006F242E" w:rsidRPr="000177EA" w:rsidRDefault="00AA2582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Northern Virginia Community College </w:t>
            </w:r>
          </w:p>
        </w:tc>
        <w:tc>
          <w:tcPr>
            <w:tcW w:w="1530" w:type="dxa"/>
          </w:tcPr>
          <w:p w14:paraId="13E1D20D" w14:textId="77777777" w:rsidR="006F242E" w:rsidRPr="000177EA" w:rsidRDefault="006F242E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440BEC" w14:textId="7C39D016" w:rsidR="006F242E" w:rsidRPr="000177EA" w:rsidRDefault="00AA2582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lhanlin</w:t>
            </w:r>
            <w:hyperlink r:id="rId18" w:tgtFrame="_blank" w:history="1">
              <w:r w:rsidRPr="000177EA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bdr w:val="none" w:sz="0" w:space="0" w:color="auto" w:frame="1"/>
                </w:rPr>
                <w:t>@nvcc.edu</w:t>
              </w:r>
            </w:hyperlink>
          </w:p>
        </w:tc>
        <w:tc>
          <w:tcPr>
            <w:tcW w:w="4500" w:type="dxa"/>
          </w:tcPr>
          <w:p w14:paraId="228A365A" w14:textId="04F92EA1" w:rsidR="006F242E" w:rsidRPr="000177EA" w:rsidRDefault="004C3517" w:rsidP="004C351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Virginia Community College </w:t>
            </w:r>
            <w:r w:rsidR="00F729D6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programs and resources</w:t>
            </w:r>
          </w:p>
        </w:tc>
      </w:tr>
      <w:tr w:rsidR="000546A1" w:rsidRPr="000177EA" w14:paraId="57815EE0" w14:textId="77777777" w:rsidTr="00882725">
        <w:tc>
          <w:tcPr>
            <w:tcW w:w="2700" w:type="dxa"/>
          </w:tcPr>
          <w:p w14:paraId="5A2C1E6D" w14:textId="77777777" w:rsidR="005A374C" w:rsidRPr="000177EA" w:rsidRDefault="000546A1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Delia Tro</w:t>
            </w:r>
            <w:r w:rsidR="005A374C"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y</w:t>
            </w:r>
          </w:p>
          <w:p w14:paraId="619798B2" w14:textId="2F565367" w:rsidR="000546A1" w:rsidRPr="000177EA" w:rsidRDefault="005A374C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Opportunity Marketplace</w:t>
            </w:r>
            <w:r w:rsidR="009C44F6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Consultant</w:t>
            </w:r>
          </w:p>
        </w:tc>
        <w:tc>
          <w:tcPr>
            <w:tcW w:w="2340" w:type="dxa"/>
          </w:tcPr>
          <w:p w14:paraId="0FC9DAFB" w14:textId="77777777" w:rsidR="000546A1" w:rsidRPr="000177EA" w:rsidRDefault="000546A1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Opportunity at Work</w:t>
            </w:r>
          </w:p>
        </w:tc>
        <w:tc>
          <w:tcPr>
            <w:tcW w:w="1530" w:type="dxa"/>
          </w:tcPr>
          <w:p w14:paraId="4DE27B64" w14:textId="0993A43D" w:rsidR="000546A1" w:rsidRPr="000177EA" w:rsidRDefault="00B849AA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703-615-1663</w:t>
            </w:r>
          </w:p>
        </w:tc>
        <w:tc>
          <w:tcPr>
            <w:tcW w:w="3600" w:type="dxa"/>
          </w:tcPr>
          <w:p w14:paraId="04A48B9D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19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delia@opportunityatwork.org</w:t>
              </w:r>
            </w:hyperlink>
          </w:p>
          <w:p w14:paraId="378CC92C" w14:textId="77777777" w:rsidR="000546A1" w:rsidRPr="000177EA" w:rsidRDefault="000546A1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1317037" w14:textId="77777777" w:rsidR="000546A1" w:rsidRPr="000177EA" w:rsidRDefault="00F75BCE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955E8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www.Opportunityatwork.org</w:t>
              </w:r>
            </w:hyperlink>
            <w:r w:rsidR="000955E8" w:rsidRPr="000177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F0E6D3C" w14:textId="6B0A19B5" w:rsidR="00B7230A" w:rsidRPr="000177EA" w:rsidRDefault="00B7230A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Our mission is to rewire the labor market so that all individuals Skilled Through Alternative Routes (STARs) can work, learn, and earn to their full potential</w:t>
            </w:r>
          </w:p>
        </w:tc>
      </w:tr>
      <w:tr w:rsidR="00085616" w:rsidRPr="000177EA" w14:paraId="324EBE14" w14:textId="77777777" w:rsidTr="00882725">
        <w:tc>
          <w:tcPr>
            <w:tcW w:w="2700" w:type="dxa"/>
          </w:tcPr>
          <w:p w14:paraId="2B734E70" w14:textId="55E2F134" w:rsidR="00085616" w:rsidRPr="000177EA" w:rsidRDefault="00085616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lastRenderedPageBreak/>
              <w:t xml:space="preserve">David Browne, </w:t>
            </w:r>
            <w:r w:rsidR="00282583"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VIEW</w:t>
            </w:r>
            <w:r w:rsidR="00C8449B"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/SNAPET Employment Counselor</w:t>
            </w:r>
          </w:p>
        </w:tc>
        <w:tc>
          <w:tcPr>
            <w:tcW w:w="2340" w:type="dxa"/>
          </w:tcPr>
          <w:p w14:paraId="0194D6D0" w14:textId="0372536A" w:rsidR="00085616" w:rsidRPr="000177EA" w:rsidRDefault="00C8449B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County Dept of Social Services</w:t>
            </w:r>
          </w:p>
        </w:tc>
        <w:tc>
          <w:tcPr>
            <w:tcW w:w="1530" w:type="dxa"/>
          </w:tcPr>
          <w:p w14:paraId="46019EE9" w14:textId="70804C24" w:rsidR="00085616" w:rsidRPr="000177EA" w:rsidRDefault="00270843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703-792-7695</w:t>
            </w:r>
          </w:p>
        </w:tc>
        <w:tc>
          <w:tcPr>
            <w:tcW w:w="3600" w:type="dxa"/>
          </w:tcPr>
          <w:p w14:paraId="473A3713" w14:textId="3494879C" w:rsidR="00085616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21" w:tgtFrame="_blank" w:history="1">
              <w:r w:rsidR="001B3689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dbrowne@pwcgov.org</w:t>
              </w:r>
            </w:hyperlink>
          </w:p>
        </w:tc>
        <w:tc>
          <w:tcPr>
            <w:tcW w:w="4500" w:type="dxa"/>
          </w:tcPr>
          <w:p w14:paraId="0F189D06" w14:textId="77777777" w:rsidR="00085616" w:rsidRPr="000177EA" w:rsidRDefault="007056BC" w:rsidP="007056B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and Manassas candidates</w:t>
            </w:r>
          </w:p>
          <w:p w14:paraId="1F5F9E75" w14:textId="00AAC5B9" w:rsidR="004C3517" w:rsidRPr="000177EA" w:rsidRDefault="004C3517" w:rsidP="007056B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in Prince William/Manassas</w:t>
            </w:r>
          </w:p>
        </w:tc>
      </w:tr>
      <w:tr w:rsidR="000546A1" w:rsidRPr="000177EA" w14:paraId="2CF7CF98" w14:textId="77777777" w:rsidTr="00882725">
        <w:tc>
          <w:tcPr>
            <w:tcW w:w="2700" w:type="dxa"/>
          </w:tcPr>
          <w:p w14:paraId="1921AD8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Angela Harris</w:t>
            </w:r>
          </w:p>
          <w:p w14:paraId="3C0B4BC5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Center Specialist</w:t>
            </w:r>
          </w:p>
        </w:tc>
        <w:tc>
          <w:tcPr>
            <w:tcW w:w="2340" w:type="dxa"/>
          </w:tcPr>
          <w:p w14:paraId="186686BB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VCWN Center</w:t>
            </w:r>
          </w:p>
        </w:tc>
        <w:tc>
          <w:tcPr>
            <w:tcW w:w="1530" w:type="dxa"/>
          </w:tcPr>
          <w:p w14:paraId="304B7652" w14:textId="77777777" w:rsidR="000546A1" w:rsidRPr="000177EA" w:rsidRDefault="000546A1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A06FF14" w14:textId="77777777" w:rsidR="000546A1" w:rsidRPr="000177EA" w:rsidRDefault="00F75BCE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2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angela.harris@vcwnorthern.com</w:t>
              </w:r>
            </w:hyperlink>
          </w:p>
          <w:p w14:paraId="5974938E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84DA100" w14:textId="77777777" w:rsidR="000546A1" w:rsidRPr="000177EA" w:rsidRDefault="000546A1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Employers</w:t>
            </w:r>
          </w:p>
          <w:p w14:paraId="052664DB" w14:textId="77777777" w:rsidR="000546A1" w:rsidRPr="000177EA" w:rsidRDefault="000546A1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Resources and Events</w:t>
            </w:r>
          </w:p>
        </w:tc>
      </w:tr>
      <w:tr w:rsidR="00467C41" w:rsidRPr="000177EA" w14:paraId="088A8C37" w14:textId="77777777" w:rsidTr="00882725">
        <w:tc>
          <w:tcPr>
            <w:tcW w:w="2700" w:type="dxa"/>
          </w:tcPr>
          <w:p w14:paraId="765C31FB" w14:textId="77777777" w:rsidR="00467C41" w:rsidRPr="000177EA" w:rsidRDefault="00467C41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Bethany Tobin</w:t>
            </w:r>
          </w:p>
          <w:p w14:paraId="076F073B" w14:textId="3A3DDFF7" w:rsidR="00467C41" w:rsidRPr="000177EA" w:rsidRDefault="00467C41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Employment Specialist and Job </w:t>
            </w:r>
            <w:r w:rsidR="00783C2D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Developer</w:t>
            </w:r>
          </w:p>
        </w:tc>
        <w:tc>
          <w:tcPr>
            <w:tcW w:w="2340" w:type="dxa"/>
          </w:tcPr>
          <w:p w14:paraId="49751DB4" w14:textId="768A82A3" w:rsidR="00467C41" w:rsidRPr="000177EA" w:rsidRDefault="00467C41" w:rsidP="00467C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2D014FDE" w14:textId="1D070DEB" w:rsidR="00467C41" w:rsidRPr="000177EA" w:rsidRDefault="00467C41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571.289.9410</w:t>
            </w:r>
          </w:p>
        </w:tc>
        <w:tc>
          <w:tcPr>
            <w:tcW w:w="3600" w:type="dxa"/>
          </w:tcPr>
          <w:p w14:paraId="32ADA26D" w14:textId="77777777" w:rsidR="00467C41" w:rsidRPr="000177EA" w:rsidRDefault="00F75BCE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3" w:tgtFrame="_blank" w:history="1">
              <w:r w:rsidR="00467C4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Bethany.Tobin@servicesource.org</w:t>
              </w:r>
            </w:hyperlink>
          </w:p>
          <w:p w14:paraId="10A0463E" w14:textId="77777777" w:rsidR="00467C41" w:rsidRPr="000177EA" w:rsidRDefault="00467C41" w:rsidP="00467C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1C187FB" w14:textId="181D63FD" w:rsidR="00467C41" w:rsidRPr="000177EA" w:rsidRDefault="00467C41" w:rsidP="00467C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specialist for individuals with serious mental health or substance abuse issues working with Community Services Board in Fairfax County</w:t>
            </w:r>
          </w:p>
        </w:tc>
      </w:tr>
      <w:tr w:rsidR="00956C64" w:rsidRPr="000177EA" w14:paraId="7ECFDCF3" w14:textId="77777777" w:rsidTr="00882725">
        <w:tc>
          <w:tcPr>
            <w:tcW w:w="2700" w:type="dxa"/>
          </w:tcPr>
          <w:p w14:paraId="71CAB965" w14:textId="77777777" w:rsidR="00956C64" w:rsidRPr="000177EA" w:rsidRDefault="00956C64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Mirna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Nagi</w:t>
            </w:r>
            <w:proofErr w:type="spellEnd"/>
          </w:p>
          <w:p w14:paraId="09375E57" w14:textId="1154521B" w:rsidR="00956C64" w:rsidRPr="000177EA" w:rsidRDefault="00956C64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TANF Program Coordinator on ESLA </w:t>
            </w:r>
          </w:p>
          <w:p w14:paraId="027552B8" w14:textId="2C2AF2D1" w:rsidR="00956C64" w:rsidRPr="000177EA" w:rsidRDefault="00956C64" w:rsidP="00956C6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Grant</w:t>
            </w:r>
          </w:p>
        </w:tc>
        <w:tc>
          <w:tcPr>
            <w:tcW w:w="2340" w:type="dxa"/>
          </w:tcPr>
          <w:p w14:paraId="69F3114B" w14:textId="78953666" w:rsidR="00956C64" w:rsidRPr="000177EA" w:rsidRDefault="00956C64" w:rsidP="00956C6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ServiceSource</w:t>
            </w:r>
            <w:proofErr w:type="spellEnd"/>
          </w:p>
        </w:tc>
        <w:tc>
          <w:tcPr>
            <w:tcW w:w="1530" w:type="dxa"/>
          </w:tcPr>
          <w:p w14:paraId="2CEB49C9" w14:textId="0F54DD98" w:rsidR="00956C64" w:rsidRPr="000177EA" w:rsidRDefault="00956C64" w:rsidP="00956C6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571.455.4061</w:t>
            </w:r>
          </w:p>
        </w:tc>
        <w:tc>
          <w:tcPr>
            <w:tcW w:w="3600" w:type="dxa"/>
          </w:tcPr>
          <w:p w14:paraId="45C5D17B" w14:textId="77777777" w:rsidR="00956C64" w:rsidRPr="000177EA" w:rsidRDefault="00F75BCE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 w:tgtFrame="_blank" w:history="1">
              <w:r w:rsidR="00956C6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Mirna.Nagi@servicesource.org</w:t>
              </w:r>
            </w:hyperlink>
          </w:p>
          <w:p w14:paraId="46952822" w14:textId="77777777" w:rsidR="00956C64" w:rsidRPr="000177EA" w:rsidRDefault="00956C64" w:rsidP="00956C6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3318BDF" w14:textId="3A32958A" w:rsidR="00956C64" w:rsidRPr="000177EA" w:rsidRDefault="00956C64" w:rsidP="00956C6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 for TANF/TANF eligible individuals with disabilities and children under 18 in Stafford, Fairfax, and Prince William County</w:t>
            </w:r>
          </w:p>
        </w:tc>
      </w:tr>
      <w:tr w:rsidR="000546A1" w:rsidRPr="000177EA" w14:paraId="6C4893A5" w14:textId="77777777" w:rsidTr="002B584F">
        <w:trPr>
          <w:trHeight w:val="1250"/>
        </w:trPr>
        <w:tc>
          <w:tcPr>
            <w:tcW w:w="2700" w:type="dxa"/>
          </w:tcPr>
          <w:p w14:paraId="075C488C" w14:textId="0F6529A4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Emily Hoban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Ticket to Work Case Manager, </w:t>
            </w:r>
            <w:r w:rsidR="002645A9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formerly Arlington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Disability Resource Coordinator</w:t>
            </w:r>
          </w:p>
        </w:tc>
        <w:tc>
          <w:tcPr>
            <w:tcW w:w="2340" w:type="dxa"/>
          </w:tcPr>
          <w:p w14:paraId="7A57D67B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br/>
              <w:t>Arlington Employment Center</w:t>
            </w:r>
          </w:p>
        </w:tc>
        <w:tc>
          <w:tcPr>
            <w:tcW w:w="1530" w:type="dxa"/>
          </w:tcPr>
          <w:p w14:paraId="16CC32A9" w14:textId="27CE0FEA" w:rsidR="000546A1" w:rsidRPr="000177EA" w:rsidRDefault="002645A9" w:rsidP="002645A9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(571) 326-9857</w:t>
            </w:r>
          </w:p>
        </w:tc>
        <w:tc>
          <w:tcPr>
            <w:tcW w:w="3600" w:type="dxa"/>
          </w:tcPr>
          <w:p w14:paraId="32C0282E" w14:textId="57DD4441" w:rsidR="000546A1" w:rsidRPr="000177EA" w:rsidRDefault="00F75BCE" w:rsidP="00C9487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94878" w:rsidRPr="000177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ehoban@arlingtonva.us</w:t>
              </w:r>
            </w:hyperlink>
            <w:r w:rsidR="00C94878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4BB4C628" w14:textId="31F0F5DA" w:rsidR="002B584F" w:rsidRPr="000177EA" w:rsidRDefault="00167F03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connecting to </w:t>
            </w:r>
            <w:r w:rsidR="00CF6D20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Employment Center contacts/resources</w:t>
            </w:r>
            <w:r w:rsidR="002645A9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D9CA1" w14:textId="41ABD132" w:rsidR="00CC4B11" w:rsidRPr="000177EA" w:rsidRDefault="00CC4B11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 </w:t>
            </w:r>
          </w:p>
          <w:p w14:paraId="48EA5E6D" w14:textId="77777777" w:rsidR="000546A1" w:rsidRPr="000177EA" w:rsidRDefault="00CC4B11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</w:p>
          <w:p w14:paraId="10D23BB0" w14:textId="39D029CB" w:rsidR="00167F03" w:rsidRPr="000177EA" w:rsidRDefault="002B584F" w:rsidP="00CF6D20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SSI/SSDI Benefits counseling</w:t>
            </w:r>
          </w:p>
        </w:tc>
      </w:tr>
      <w:tr w:rsidR="002569A5" w:rsidRPr="000177EA" w14:paraId="33423971" w14:textId="77777777" w:rsidTr="00F729D6">
        <w:trPr>
          <w:trHeight w:val="917"/>
        </w:trPr>
        <w:tc>
          <w:tcPr>
            <w:tcW w:w="2700" w:type="dxa"/>
          </w:tcPr>
          <w:p w14:paraId="11D96589" w14:textId="2544EE99" w:rsidR="002569A5" w:rsidRPr="000177EA" w:rsidRDefault="002569A5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Kate Lunsford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Specialist, ESLA Employment Grant</w:t>
            </w:r>
          </w:p>
        </w:tc>
        <w:tc>
          <w:tcPr>
            <w:tcW w:w="2340" w:type="dxa"/>
          </w:tcPr>
          <w:p w14:paraId="5C18E187" w14:textId="69E6FF0F" w:rsidR="002569A5" w:rsidRPr="000177EA" w:rsidRDefault="002569A5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ESLA Grant</w:t>
            </w:r>
          </w:p>
        </w:tc>
        <w:tc>
          <w:tcPr>
            <w:tcW w:w="1530" w:type="dxa"/>
          </w:tcPr>
          <w:p w14:paraId="4190F10D" w14:textId="77777777" w:rsidR="002569A5" w:rsidRPr="000177EA" w:rsidRDefault="002569A5" w:rsidP="002645A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745E6E" w14:textId="305A3A05" w:rsidR="002569A5" w:rsidRPr="000177EA" w:rsidRDefault="00F75BCE" w:rsidP="00C9487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69A5" w:rsidRPr="000177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kate.lunsford@servicesource.org</w:t>
              </w:r>
            </w:hyperlink>
          </w:p>
          <w:p w14:paraId="707C66F9" w14:textId="21D2D64F" w:rsidR="002569A5" w:rsidRPr="000177EA" w:rsidRDefault="002569A5" w:rsidP="00C9487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8743D5" w14:textId="21234D7A" w:rsidR="002569A5" w:rsidRPr="000177EA" w:rsidRDefault="002569A5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Candidates with disabilities who have children </w:t>
            </w:r>
            <w:proofErr w:type="gram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under age</w:t>
            </w:r>
            <w:proofErr w:type="gram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546A1" w:rsidRPr="000177EA" w14:paraId="44C5F18A" w14:textId="77777777" w:rsidTr="00882725">
        <w:tc>
          <w:tcPr>
            <w:tcW w:w="2700" w:type="dxa"/>
          </w:tcPr>
          <w:p w14:paraId="03A51FF1" w14:textId="7A8A72FA" w:rsidR="002C370B" w:rsidRPr="000177EA" w:rsidRDefault="000546A1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Ann Hyslop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="002C370B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TANF Program Director</w:t>
            </w:r>
            <w:r w:rsidR="00C97B75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70C71D04" w14:textId="24564A07" w:rsidR="002C370B" w:rsidRPr="000177EA" w:rsidRDefault="002C370B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90017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conomic Equity Initiative (EEI) Pr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oject Director</w:t>
            </w:r>
            <w:r w:rsidR="00CD51CC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21B112B3" w14:textId="77777777" w:rsidR="002C370B" w:rsidRPr="000177EA" w:rsidRDefault="002C370B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proofErr w:type="gramEnd"/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Virginia Managing</w:t>
            </w:r>
          </w:p>
          <w:p w14:paraId="556456F4" w14:textId="3538F90B" w:rsidR="000546A1" w:rsidRPr="000177EA" w:rsidRDefault="002C370B" w:rsidP="00C4002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</w:t>
            </w:r>
          </w:p>
        </w:tc>
        <w:tc>
          <w:tcPr>
            <w:tcW w:w="2340" w:type="dxa"/>
          </w:tcPr>
          <w:p w14:paraId="0568A650" w14:textId="77777777" w:rsidR="000546A1" w:rsidRPr="000177EA" w:rsidRDefault="000546A1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1AC0EC1C" w14:textId="212E3A02" w:rsidR="000546A1" w:rsidRPr="000177EA" w:rsidRDefault="006300A9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 342-9091</w:t>
            </w:r>
          </w:p>
        </w:tc>
        <w:tc>
          <w:tcPr>
            <w:tcW w:w="3600" w:type="dxa"/>
          </w:tcPr>
          <w:p w14:paraId="762EA59E" w14:textId="77777777" w:rsidR="000546A1" w:rsidRPr="000177EA" w:rsidRDefault="00F75BCE" w:rsidP="00C4002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7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ann.hyslop@vcwnorthern.com</w:t>
              </w:r>
            </w:hyperlink>
          </w:p>
          <w:p w14:paraId="7694881F" w14:textId="77777777" w:rsidR="000546A1" w:rsidRPr="000177EA" w:rsidRDefault="000546A1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F7845C6" w14:textId="1115A120" w:rsidR="00AA16E1" w:rsidRPr="000177EA" w:rsidRDefault="00883BF3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</w:t>
            </w:r>
            <w:r w:rsidR="00CD51C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services for</w:t>
            </w:r>
            <w:r w:rsidR="00AA16E1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B75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income-eligible </w:t>
            </w:r>
            <w:r w:rsidR="00CD51C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  <w:r w:rsidR="00C97B75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="00CD51C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 child</w:t>
            </w:r>
            <w:r w:rsidR="00C97B75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18</w:t>
            </w:r>
          </w:p>
          <w:p w14:paraId="6B5DBE3C" w14:textId="0B4655CD" w:rsidR="00AA16E1" w:rsidRPr="000177EA" w:rsidRDefault="00AA16E1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883BF3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ustice</w:t>
            </w:r>
            <w:r w:rsidR="00CD51C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3BF3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involved (pre/post release) individuals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017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Fairfax/PW County</w:t>
            </w:r>
          </w:p>
          <w:p w14:paraId="46018E89" w14:textId="0657F5C4" w:rsidR="000546A1" w:rsidRPr="000177EA" w:rsidRDefault="00AA16E1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883BF3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unding for Economic Development initiatives</w:t>
            </w:r>
          </w:p>
        </w:tc>
      </w:tr>
      <w:tr w:rsidR="00AA5FAA" w:rsidRPr="000177EA" w14:paraId="49C7F2E9" w14:textId="77777777" w:rsidTr="00882725">
        <w:tc>
          <w:tcPr>
            <w:tcW w:w="2700" w:type="dxa"/>
          </w:tcPr>
          <w:p w14:paraId="7168A078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lastRenderedPageBreak/>
              <w:t>David Hunn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President and CEO</w:t>
            </w:r>
          </w:p>
          <w:p w14:paraId="10A417C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231AC0E" w14:textId="55E121B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46A23861" w14:textId="53E16140" w:rsidR="00AA5FAA" w:rsidRPr="000177EA" w:rsidRDefault="00C94878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38D748B7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8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david.hunn@vcwnorthern.com</w:t>
              </w:r>
            </w:hyperlink>
          </w:p>
          <w:p w14:paraId="5859A9EB" w14:textId="77777777" w:rsidR="00AA5FAA" w:rsidRPr="000177EA" w:rsidRDefault="00AA5FAA" w:rsidP="00AA5FAA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02D8948F" w14:textId="5CA4E8BA" w:rsidR="00AA5FAA" w:rsidRPr="000177EA" w:rsidRDefault="00AA5FAA" w:rsidP="00BB5D4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BCE" w:rsidRPr="000177EA" w14:paraId="6818C249" w14:textId="77777777" w:rsidTr="00882725">
        <w:trPr>
          <w:trHeight w:val="1511"/>
        </w:trPr>
        <w:tc>
          <w:tcPr>
            <w:tcW w:w="2700" w:type="dxa"/>
          </w:tcPr>
          <w:p w14:paraId="751F025A" w14:textId="58666545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Lauren Parker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Ticket to Work Program Director, Work Incentives Counselor (SSI/SSDI Candidates)</w:t>
            </w:r>
          </w:p>
          <w:p w14:paraId="622EA136" w14:textId="77777777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1EB9139" w14:textId="41AA2537" w:rsidR="00F75BCE" w:rsidRPr="000177EA" w:rsidRDefault="00F75BCE" w:rsidP="00AA5FAA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376285D3" w14:textId="77777777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 689-1793</w:t>
            </w:r>
          </w:p>
          <w:p w14:paraId="352F142B" w14:textId="77777777" w:rsidR="00F75BCE" w:rsidRPr="000177EA" w:rsidRDefault="00F75BCE" w:rsidP="00AA5FAA">
            <w:pPr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B4B722" w14:textId="77777777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9" w:tgtFrame="_blank" w:history="1">
              <w:r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lauren.parker@myskillsource.org</w:t>
              </w:r>
            </w:hyperlink>
          </w:p>
          <w:p w14:paraId="6A259501" w14:textId="653F3E3F" w:rsidR="00F75BCE" w:rsidRPr="000177EA" w:rsidRDefault="00F75BCE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</w:tcPr>
          <w:p w14:paraId="04E27822" w14:textId="732DADEE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SSI/SSDI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276F96" w14:textId="5EBE6193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6F0D963" w14:textId="48B21E2B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seeking 503 or protected status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0D0633D" w14:textId="743C2252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7BDE72" w14:textId="21F9B152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disability disclosure questions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25E5612" w14:textId="6B57C3DD" w:rsidR="00F75BCE" w:rsidRPr="000177EA" w:rsidRDefault="00F75BCE" w:rsidP="00F75BC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accommodations</w:t>
            </w:r>
          </w:p>
        </w:tc>
      </w:tr>
      <w:tr w:rsidR="00F75BCE" w:rsidRPr="000177EA" w14:paraId="23EBF144" w14:textId="77777777" w:rsidTr="00882725">
        <w:tc>
          <w:tcPr>
            <w:tcW w:w="2700" w:type="dxa"/>
          </w:tcPr>
          <w:p w14:paraId="72BFE871" w14:textId="406E07C9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Claudia Barrios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Ticket to Work Case Manager, Work Incentives Counselor 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(SSI/SSDI Candidates)</w:t>
            </w:r>
          </w:p>
          <w:p w14:paraId="3C5F63D8" w14:textId="77777777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2862199" w14:textId="47452B7E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5EC3B309" w14:textId="274A428D" w:rsidR="00F75BCE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343-6392</w:t>
            </w:r>
          </w:p>
        </w:tc>
        <w:tc>
          <w:tcPr>
            <w:tcW w:w="3600" w:type="dxa"/>
          </w:tcPr>
          <w:p w14:paraId="7E518B09" w14:textId="43A24A21" w:rsidR="00F75BCE" w:rsidRPr="000177EA" w:rsidRDefault="00F75BCE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tgtFrame="_blank" w:history="1">
              <w:r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claudia.barrios@vcwnorthern.com</w:t>
              </w:r>
            </w:hyperlink>
          </w:p>
        </w:tc>
        <w:tc>
          <w:tcPr>
            <w:tcW w:w="4500" w:type="dxa"/>
            <w:vMerge/>
          </w:tcPr>
          <w:p w14:paraId="194FC2AC" w14:textId="4C2F86B2" w:rsidR="00F75BCE" w:rsidRPr="000177EA" w:rsidRDefault="00F75BCE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56" w:rsidRPr="000177EA" w14:paraId="53FE0EC7" w14:textId="77777777" w:rsidTr="00882725">
        <w:tc>
          <w:tcPr>
            <w:tcW w:w="2700" w:type="dxa"/>
          </w:tcPr>
          <w:p w14:paraId="72C53EDF" w14:textId="77777777" w:rsidR="009E7056" w:rsidRPr="000177EA" w:rsidRDefault="009E7056" w:rsidP="00AA5FAA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Sheila Jones</w:t>
            </w: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1409D378" w14:textId="21660261" w:rsidR="009E7056" w:rsidRPr="000177EA" w:rsidRDefault="009E7056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Job Developer</w:t>
            </w:r>
            <w:r w:rsidR="00F75B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75BCE">
              <w:rPr>
                <w:rFonts w:ascii="Times New Roman" w:hAnsi="Times New Roman" w:cs="Times New Roman"/>
                <w:sz w:val="23"/>
                <w:szCs w:val="23"/>
              </w:rPr>
              <w:t>ESLA</w:t>
            </w:r>
            <w:r w:rsidR="00F75BCE">
              <w:rPr>
                <w:rFonts w:ascii="Times New Roman" w:hAnsi="Times New Roman" w:cs="Times New Roman"/>
                <w:sz w:val="23"/>
                <w:szCs w:val="23"/>
              </w:rPr>
              <w:t xml:space="preserve"> Grant</w:t>
            </w:r>
          </w:p>
          <w:p w14:paraId="19571305" w14:textId="77777777" w:rsidR="009E7056" w:rsidRPr="000177EA" w:rsidRDefault="009E7056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C816263" w14:textId="58027025" w:rsidR="009E7056" w:rsidRPr="000177EA" w:rsidRDefault="009E7056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4AA832F3" w14:textId="5ADA7440" w:rsidR="009E7056" w:rsidRPr="000177EA" w:rsidRDefault="009E7056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397-6269</w:t>
            </w:r>
          </w:p>
        </w:tc>
        <w:tc>
          <w:tcPr>
            <w:tcW w:w="3600" w:type="dxa"/>
          </w:tcPr>
          <w:p w14:paraId="31B77CF4" w14:textId="70951534" w:rsidR="009E7056" w:rsidRPr="000177EA" w:rsidRDefault="009E7056" w:rsidP="00AA5FAA">
            <w:pPr>
              <w:textAlignment w:val="center"/>
            </w:pP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Sheila.jones@vcwnorthern.com</w:t>
            </w:r>
          </w:p>
        </w:tc>
        <w:tc>
          <w:tcPr>
            <w:tcW w:w="4500" w:type="dxa"/>
          </w:tcPr>
          <w:p w14:paraId="1F0573A9" w14:textId="77777777" w:rsidR="009E7056" w:rsidRDefault="00D72F98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candidates with children under 18 (Fairfax, Prince William, Loudoun)</w:t>
            </w:r>
          </w:p>
          <w:p w14:paraId="0FDE3087" w14:textId="77777777" w:rsidR="00D72F98" w:rsidRDefault="00F75BCE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 about resources</w:t>
            </w:r>
          </w:p>
          <w:p w14:paraId="67416CF6" w14:textId="26C3FED8" w:rsidR="00F75BCE" w:rsidRPr="000177EA" w:rsidRDefault="00F75BCE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referrals </w:t>
            </w:r>
          </w:p>
        </w:tc>
      </w:tr>
      <w:tr w:rsidR="00AA5FAA" w:rsidRPr="000177EA" w14:paraId="2D32F3A8" w14:textId="77777777" w:rsidTr="00882725">
        <w:tc>
          <w:tcPr>
            <w:tcW w:w="2700" w:type="dxa"/>
          </w:tcPr>
          <w:p w14:paraId="2D937AB2" w14:textId="7BA78D1A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Eliza Chappell,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B02A1E">
              <w:rPr>
                <w:rFonts w:ascii="Times New Roman" w:hAnsi="Times New Roman" w:cs="Times New Roman"/>
                <w:sz w:val="23"/>
                <w:szCs w:val="23"/>
              </w:rPr>
              <w:t xml:space="preserve">LEAD4IT Project, Employer Solutions Team </w:t>
            </w:r>
          </w:p>
        </w:tc>
        <w:tc>
          <w:tcPr>
            <w:tcW w:w="2340" w:type="dxa"/>
          </w:tcPr>
          <w:p w14:paraId="0DD6D2F6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0567E81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689-1717</w:t>
            </w:r>
          </w:p>
        </w:tc>
        <w:tc>
          <w:tcPr>
            <w:tcW w:w="3600" w:type="dxa"/>
          </w:tcPr>
          <w:p w14:paraId="7E402B3F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1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eliza.chappell@vcwnorthern.com</w:t>
              </w:r>
            </w:hyperlink>
          </w:p>
          <w:p w14:paraId="7EC80F1D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75E7E42" w14:textId="55175937" w:rsidR="00CC2D7E" w:rsidRDefault="0073027D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</w:t>
            </w:r>
            <w:r w:rsid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</w:t>
            </w:r>
          </w:p>
          <w:p w14:paraId="7BC683D2" w14:textId="4547345C" w:rsidR="005536DD" w:rsidRDefault="005536DD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other EST members</w:t>
            </w:r>
          </w:p>
          <w:p w14:paraId="31911FFB" w14:textId="7ED5DB35" w:rsidR="00551819" w:rsidRPr="000177EA" w:rsidRDefault="005536DD" w:rsidP="005536DD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community resources and employers with EST members</w:t>
            </w:r>
          </w:p>
          <w:p w14:paraId="52681732" w14:textId="0A0D10C8" w:rsidR="00AA5FAA" w:rsidRPr="000177EA" w:rsidRDefault="00AA5FAA" w:rsidP="00551819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 Experience</w:t>
            </w:r>
            <w:r w:rsid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connections</w:t>
            </w:r>
          </w:p>
          <w:p w14:paraId="52E175F6" w14:textId="41614E84" w:rsidR="00551819" w:rsidRPr="000177EA" w:rsidRDefault="00551819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EST ideas</w:t>
            </w:r>
          </w:p>
          <w:p w14:paraId="7E4EB998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0177EA" w14:paraId="5E284C54" w14:textId="77777777" w:rsidTr="00882725">
        <w:trPr>
          <w:trHeight w:val="1259"/>
        </w:trPr>
        <w:tc>
          <w:tcPr>
            <w:tcW w:w="2700" w:type="dxa"/>
          </w:tcPr>
          <w:p w14:paraId="16BA3C31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Karla Quiroz,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ESLA Grant </w:t>
            </w:r>
          </w:p>
          <w:p w14:paraId="01A3D435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510B5C5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6D1A091A" w14:textId="00919C96" w:rsidR="00AA5FAA" w:rsidRPr="000177EA" w:rsidRDefault="000167C0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300-7431</w:t>
            </w:r>
          </w:p>
        </w:tc>
        <w:tc>
          <w:tcPr>
            <w:tcW w:w="3600" w:type="dxa"/>
          </w:tcPr>
          <w:p w14:paraId="1ADC1B2C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2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karla.quiroz@vcwnorthern.com</w:t>
              </w:r>
            </w:hyperlink>
          </w:p>
          <w:p w14:paraId="090B30CB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D5B8C01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case management for adults with children under 18</w:t>
            </w:r>
          </w:p>
          <w:p w14:paraId="0C16B4F2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AA5FAA" w:rsidRPr="000177EA" w14:paraId="735C30F3" w14:textId="77777777" w:rsidTr="00882725">
        <w:tc>
          <w:tcPr>
            <w:tcW w:w="2700" w:type="dxa"/>
          </w:tcPr>
          <w:p w14:paraId="4B0516FE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Laura Snell,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(Criminal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Backgrounds) ESLA Grant</w:t>
            </w:r>
          </w:p>
        </w:tc>
        <w:tc>
          <w:tcPr>
            <w:tcW w:w="2340" w:type="dxa"/>
          </w:tcPr>
          <w:p w14:paraId="1D4FFE5E" w14:textId="77777777" w:rsidR="00AA5FAA" w:rsidRPr="000177EA" w:rsidRDefault="00AA5FAA" w:rsidP="00AA5FA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lastRenderedPageBreak/>
              <w:t>SkillSource</w:t>
            </w:r>
          </w:p>
        </w:tc>
        <w:tc>
          <w:tcPr>
            <w:tcW w:w="1530" w:type="dxa"/>
          </w:tcPr>
          <w:p w14:paraId="20DE2BCD" w14:textId="77777777" w:rsidR="00AA5FAA" w:rsidRPr="000177EA" w:rsidRDefault="00AA5FAA" w:rsidP="00AA5FA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201F1E"/>
                <w:sz w:val="23"/>
                <w:szCs w:val="23"/>
                <w:shd w:val="clear" w:color="auto" w:fill="FFFFFF"/>
              </w:rPr>
              <w:t>703-397-6328</w:t>
            </w:r>
          </w:p>
        </w:tc>
        <w:tc>
          <w:tcPr>
            <w:tcW w:w="3600" w:type="dxa"/>
          </w:tcPr>
          <w:p w14:paraId="06430E2D" w14:textId="77777777" w:rsidR="00AA5FAA" w:rsidRPr="000177EA" w:rsidRDefault="00F75BCE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tgtFrame="_blank" w:history="1">
              <w:r w:rsidR="00AA5FAA" w:rsidRPr="000177EA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laura.</w:t>
              </w:r>
              <w:r w:rsidR="00AA5FAA" w:rsidRPr="000177EA">
                <w:rPr>
                  <w:rStyle w:val="marksauuz3gnr"/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snell</w:t>
              </w:r>
              <w:r w:rsidR="00AA5FAA" w:rsidRPr="000177EA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@vcwnorthern.com</w:t>
              </w:r>
            </w:hyperlink>
          </w:p>
          <w:p w14:paraId="55837863" w14:textId="77777777" w:rsidR="00AA5FAA" w:rsidRPr="000177EA" w:rsidRDefault="00AA5FAA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FAE55F7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Topics about re-entry population and providing employment assistance to candidates with a criminal background</w:t>
            </w:r>
          </w:p>
          <w:p w14:paraId="4E24C311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Employment services for adults with at least one child under the age of 18 in Fairfax/PWC Counties (ESLA Grant)</w:t>
            </w:r>
          </w:p>
        </w:tc>
      </w:tr>
      <w:tr w:rsidR="00AA5FAA" w:rsidRPr="000177EA" w14:paraId="1E3CE8E6" w14:textId="77777777" w:rsidTr="00882725">
        <w:trPr>
          <w:trHeight w:val="1763"/>
        </w:trPr>
        <w:tc>
          <w:tcPr>
            <w:tcW w:w="2700" w:type="dxa"/>
          </w:tcPr>
          <w:p w14:paraId="38B24AB5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Mark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Chernisky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2AE8D8E6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&amp; Training Developer, </w:t>
            </w:r>
          </w:p>
          <w:p w14:paraId="41D5AC8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Northern Virginia Work Release Programs, </w:t>
            </w:r>
          </w:p>
          <w:p w14:paraId="3D494B27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VAWC Business Services</w:t>
            </w:r>
          </w:p>
        </w:tc>
        <w:tc>
          <w:tcPr>
            <w:tcW w:w="2340" w:type="dxa"/>
          </w:tcPr>
          <w:p w14:paraId="3FD4FE45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692B7481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935-3083</w:t>
            </w:r>
          </w:p>
        </w:tc>
        <w:tc>
          <w:tcPr>
            <w:tcW w:w="3600" w:type="dxa"/>
          </w:tcPr>
          <w:p w14:paraId="43217817" w14:textId="77777777" w:rsidR="00AA5FAA" w:rsidRPr="000177EA" w:rsidRDefault="00F75BCE" w:rsidP="00AA5FA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4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mark.chernisky@vcwnorthern.com</w:t>
              </w:r>
            </w:hyperlink>
          </w:p>
          <w:p w14:paraId="7608F487" w14:textId="77777777" w:rsidR="00AA5FAA" w:rsidRPr="000177EA" w:rsidRDefault="00AA5FAA" w:rsidP="00AA5FAA">
            <w:pPr>
              <w:shd w:val="clear" w:color="auto" w:fill="F5F5F5"/>
              <w:textAlignment w:val="center"/>
            </w:pPr>
          </w:p>
        </w:tc>
        <w:tc>
          <w:tcPr>
            <w:tcW w:w="4500" w:type="dxa"/>
          </w:tcPr>
          <w:p w14:paraId="5099C7A4" w14:textId="697187A4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Industries: Construction, Transportation, Warehouse, Food Service, Customer Service/Retail </w:t>
            </w:r>
          </w:p>
          <w:p w14:paraId="368CCE4C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candidates with criminal backgrounds, in jail, and/or in TANF</w:t>
            </w:r>
          </w:p>
          <w:p w14:paraId="52D30CC7" w14:textId="7B042AE9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</w:t>
            </w:r>
          </w:p>
          <w:p w14:paraId="059E1FF7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</w:tc>
      </w:tr>
      <w:tr w:rsidR="00AA5FAA" w:rsidRPr="000177EA" w14:paraId="002576BE" w14:textId="77777777" w:rsidTr="00882725">
        <w:trPr>
          <w:trHeight w:val="845"/>
        </w:trPr>
        <w:tc>
          <w:tcPr>
            <w:tcW w:w="2700" w:type="dxa"/>
          </w:tcPr>
          <w:p w14:paraId="21BF92CD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Rebecca Bennett,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Prince William and Cherokee VCWN Centers Manager</w:t>
            </w:r>
          </w:p>
          <w:p w14:paraId="4D6F94BE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CAA27C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36C590BB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44E24AF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5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rebecca.bennett@vcwnorthern.com</w:t>
              </w:r>
            </w:hyperlink>
          </w:p>
          <w:p w14:paraId="54E223BE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2820585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Cherokee Center Operations</w:t>
            </w:r>
          </w:p>
          <w:p w14:paraId="2BBCC12D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Manassas virtual events</w:t>
            </w:r>
          </w:p>
          <w:p w14:paraId="511A7C75" w14:textId="7A7D356C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 collaborations</w:t>
            </w:r>
          </w:p>
        </w:tc>
      </w:tr>
      <w:tr w:rsidR="00AA5FAA" w:rsidRPr="000177EA" w14:paraId="52BD0523" w14:textId="77777777" w:rsidTr="00882725">
        <w:tc>
          <w:tcPr>
            <w:tcW w:w="2700" w:type="dxa"/>
          </w:tcPr>
          <w:p w14:paraId="31A03317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Susan Baker,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9918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SCSEP, </w:t>
            </w:r>
            <w:proofErr w:type="gramStart"/>
            <w:r w:rsidRPr="00991841"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proofErr w:type="gramEnd"/>
            <w:r w:rsidRPr="009918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Virginia</w:t>
            </w:r>
          </w:p>
        </w:tc>
        <w:tc>
          <w:tcPr>
            <w:tcW w:w="2340" w:type="dxa"/>
          </w:tcPr>
          <w:p w14:paraId="69D4D1B2" w14:textId="77777777" w:rsidR="00AA5FAA" w:rsidRPr="000177EA" w:rsidRDefault="00AA5FA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7536C505" w14:textId="77777777" w:rsidR="00D5265A" w:rsidRPr="000177EA" w:rsidRDefault="00D5265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703.403.6983</w:t>
            </w:r>
          </w:p>
          <w:p w14:paraId="247D796D" w14:textId="342E385B" w:rsidR="00AA5FAA" w:rsidRPr="000177EA" w:rsidRDefault="00AA5FA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F551401" w14:textId="77777777" w:rsidR="00D5265A" w:rsidRPr="000177EA" w:rsidRDefault="00F75BCE" w:rsidP="00D5265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hyperlink r:id="rId36" w:tgtFrame="_blank" w:history="1">
              <w:r w:rsidR="00D5265A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</w:rPr>
                <w:t>susan.baker@gonorthernva.com</w:t>
              </w:r>
            </w:hyperlink>
          </w:p>
          <w:p w14:paraId="7CA80351" w14:textId="4B8C458D" w:rsidR="00AA5FAA" w:rsidRPr="000177EA" w:rsidRDefault="00AA5FAA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EB27D7" w14:textId="77777777" w:rsidR="00D5265A" w:rsidRPr="000177EA" w:rsidRDefault="00AA5FA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GoVirginia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Funding</w:t>
            </w:r>
          </w:p>
          <w:p w14:paraId="495FBD30" w14:textId="77777777" w:rsidR="00D5265A" w:rsidRPr="000177E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placement</w:t>
            </w:r>
          </w:p>
          <w:p w14:paraId="6401B6A0" w14:textId="77777777" w:rsidR="00D5265A" w:rsidRPr="000177E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prep</w:t>
            </w:r>
          </w:p>
          <w:p w14:paraId="1C5B0497" w14:textId="1FF6DA3A" w:rsidR="00D5265A" w:rsidRPr="000177E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Internships and apprenticeships</w:t>
            </w:r>
          </w:p>
          <w:p w14:paraId="54942785" w14:textId="1FF6DA3A" w:rsidR="00D5265A" w:rsidRPr="000177EA" w:rsidRDefault="00D5265A" w:rsidP="00D5265A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0177EA" w14:paraId="222958AD" w14:textId="77777777" w:rsidTr="00882725">
        <w:tc>
          <w:tcPr>
            <w:tcW w:w="2700" w:type="dxa"/>
          </w:tcPr>
          <w:p w14:paraId="387AF82A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Seema Jain</w:t>
            </w:r>
          </w:p>
          <w:p w14:paraId="608F450A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VP of Operations</w:t>
            </w:r>
          </w:p>
          <w:p w14:paraId="73586C0B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235D2EA" w14:textId="0221C9E1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SkillSource </w:t>
            </w:r>
          </w:p>
        </w:tc>
        <w:tc>
          <w:tcPr>
            <w:tcW w:w="1530" w:type="dxa"/>
          </w:tcPr>
          <w:p w14:paraId="05E92AA9" w14:textId="2BB15EFC" w:rsidR="00AA5FAA" w:rsidRPr="000177EA" w:rsidRDefault="00C94878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5D164C17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seema.jain@vcwnorthern.com</w:t>
              </w:r>
            </w:hyperlink>
          </w:p>
          <w:p w14:paraId="3B71FF20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F553044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Incumbent worker funds for employers to upskill existing employees</w:t>
            </w:r>
          </w:p>
        </w:tc>
      </w:tr>
      <w:tr w:rsidR="005536DD" w:rsidRPr="000177EA" w14:paraId="3AD88B13" w14:textId="77777777" w:rsidTr="00882725">
        <w:tc>
          <w:tcPr>
            <w:tcW w:w="2700" w:type="dxa"/>
          </w:tcPr>
          <w:p w14:paraId="6563EC12" w14:textId="77777777" w:rsidR="005536DD" w:rsidRDefault="005536DD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Christine Slattery </w:t>
            </w:r>
          </w:p>
          <w:p w14:paraId="6EF97050" w14:textId="4429F328" w:rsidR="00D568B4" w:rsidRPr="00D568B4" w:rsidRDefault="00D568B4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Return to Earn Program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340" w:type="dxa"/>
          </w:tcPr>
          <w:p w14:paraId="7256A6D1" w14:textId="55FFB376" w:rsidR="005536DD" w:rsidRPr="000177EA" w:rsidRDefault="005536DD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014AA693" w14:textId="1876D0F9" w:rsidR="005536DD" w:rsidRPr="000177EA" w:rsidRDefault="00A74C21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826-1936</w:t>
            </w:r>
          </w:p>
        </w:tc>
        <w:tc>
          <w:tcPr>
            <w:tcW w:w="3600" w:type="dxa"/>
          </w:tcPr>
          <w:p w14:paraId="4E365AFA" w14:textId="013B3B20" w:rsidR="005536DD" w:rsidRPr="00A74C21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38" w:history="1">
              <w:r w:rsidR="00A74C21" w:rsidRPr="00A74C2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</w:rPr>
                <w:t>christine.slattery@vcwnorthern.com</w:t>
              </w:r>
            </w:hyperlink>
          </w:p>
          <w:p w14:paraId="27E5189D" w14:textId="0227DC2D" w:rsidR="00A74C21" w:rsidRDefault="00A74C21" w:rsidP="00AA5FAA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1AEE1641" w14:textId="23E938B4" w:rsidR="00A74C21" w:rsidRPr="00BD6CCA" w:rsidRDefault="00A74C21" w:rsidP="00BD6CC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Earn</w:t>
            </w:r>
            <w:r w:rsidR="0064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Incentive Matching for employers</w:t>
            </w:r>
          </w:p>
        </w:tc>
      </w:tr>
      <w:tr w:rsidR="00AA5FAA" w:rsidRPr="000177EA" w14:paraId="4C45ABBC" w14:textId="77777777" w:rsidTr="00882725">
        <w:tc>
          <w:tcPr>
            <w:tcW w:w="2700" w:type="dxa"/>
          </w:tcPr>
          <w:p w14:paraId="273BB2A0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Remick</w:t>
            </w:r>
          </w:p>
          <w:p w14:paraId="38406C6E" w14:textId="0661DB3A" w:rsidR="00AA5FAA" w:rsidRPr="000177EA" w:rsidRDefault="00FC0324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Executive Director</w:t>
            </w:r>
          </w:p>
        </w:tc>
        <w:tc>
          <w:tcPr>
            <w:tcW w:w="2340" w:type="dxa"/>
          </w:tcPr>
          <w:p w14:paraId="2A5B6885" w14:textId="77777777" w:rsidR="00FC0324" w:rsidRPr="000177EA" w:rsidRDefault="00AA5FAA" w:rsidP="00FC03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VCWN Area 12 - </w:t>
            </w:r>
            <w:r w:rsidR="00FC0324"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Alexandria/Arlington Regional Workforce Council</w:t>
            </w:r>
          </w:p>
          <w:p w14:paraId="1F630465" w14:textId="0FC57901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530" w:type="dxa"/>
          </w:tcPr>
          <w:p w14:paraId="3DCCA190" w14:textId="77777777" w:rsidR="00FC0324" w:rsidRPr="000177EA" w:rsidRDefault="00FC0324" w:rsidP="00FC032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703-228-1412</w:t>
            </w:r>
          </w:p>
          <w:p w14:paraId="34AC59FA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304AA01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9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Dremick@arlingtonva.us</w:t>
              </w:r>
            </w:hyperlink>
          </w:p>
          <w:p w14:paraId="74FACE90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4D36139" w14:textId="2D552052" w:rsidR="00AA5FAA" w:rsidRPr="000177EA" w:rsidRDefault="00E5546F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Arlington/Alexandria Virginia Career Work</w:t>
            </w:r>
            <w:r w:rsidR="006920A1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 collaboration</w:t>
            </w:r>
          </w:p>
        </w:tc>
      </w:tr>
      <w:tr w:rsidR="00AA5FAA" w:rsidRPr="000177EA" w14:paraId="4E1DDB1A" w14:textId="77777777" w:rsidTr="00882725">
        <w:tc>
          <w:tcPr>
            <w:tcW w:w="2700" w:type="dxa"/>
          </w:tcPr>
          <w:p w14:paraId="27DA37F2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Crystal Thrower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Apprenticeship Coordinator</w:t>
            </w:r>
          </w:p>
          <w:p w14:paraId="79A100E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0AD5EE9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lastRenderedPageBreak/>
              <w:t>Virginia Department of Labor</w:t>
            </w:r>
          </w:p>
        </w:tc>
        <w:tc>
          <w:tcPr>
            <w:tcW w:w="1530" w:type="dxa"/>
          </w:tcPr>
          <w:p w14:paraId="061EF02F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392-0900 ext. 102</w:t>
            </w:r>
          </w:p>
          <w:p w14:paraId="6BF0DEE3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2A3A3ED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40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crystal.thrower@doli.virginia.gov</w:t>
              </w:r>
            </w:hyperlink>
          </w:p>
          <w:p w14:paraId="2AD47F82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52C71D9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companies as Apprenticeship Sponsors</w:t>
            </w:r>
          </w:p>
          <w:p w14:paraId="05186096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Learning more about Registered Apprenticeships</w:t>
            </w:r>
          </w:p>
          <w:p w14:paraId="133E0A4D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Some apprenticeship licensing questions</w:t>
            </w:r>
            <w:r w:rsidRPr="000177E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503A8" w:rsidRPr="000177EA" w14:paraId="4955968C" w14:textId="77777777" w:rsidTr="00882725">
        <w:tc>
          <w:tcPr>
            <w:tcW w:w="2700" w:type="dxa"/>
          </w:tcPr>
          <w:p w14:paraId="7037827A" w14:textId="77777777" w:rsidR="006503A8" w:rsidRPr="000177EA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lastRenderedPageBreak/>
              <w:t>Taylor Johnson</w:t>
            </w:r>
          </w:p>
          <w:p w14:paraId="3B008850" w14:textId="0CD6773B" w:rsidR="006503A8" w:rsidRPr="000177EA" w:rsidRDefault="006503A8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Talent Solutions Business Manager - Northern</w:t>
            </w:r>
          </w:p>
        </w:tc>
        <w:tc>
          <w:tcPr>
            <w:tcW w:w="2340" w:type="dxa"/>
          </w:tcPr>
          <w:p w14:paraId="24F6BE7C" w14:textId="2FA5F5E1" w:rsidR="006503A8" w:rsidRPr="000177EA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</w:t>
            </w:r>
          </w:p>
          <w:p w14:paraId="28F65CFD" w14:textId="77777777" w:rsidR="006503A8" w:rsidRPr="000177EA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 Economic Development Partnership</w:t>
            </w:r>
          </w:p>
          <w:p w14:paraId="1E7A450C" w14:textId="77777777" w:rsidR="006503A8" w:rsidRPr="000177EA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530" w:type="dxa"/>
          </w:tcPr>
          <w:p w14:paraId="0818B750" w14:textId="3E56E71D" w:rsidR="006503A8" w:rsidRPr="000177EA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(540) 589-4139</w:t>
            </w:r>
          </w:p>
          <w:p w14:paraId="53B7AAFC" w14:textId="77777777" w:rsidR="006503A8" w:rsidRPr="000177EA" w:rsidRDefault="006503A8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8276647" w14:textId="62385B1E" w:rsidR="006503A8" w:rsidRPr="000177EA" w:rsidRDefault="00F75BCE" w:rsidP="00AA5F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history="1">
              <w:r w:rsidR="009176F0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tjohnson@vedp.org</w:t>
              </w:r>
            </w:hyperlink>
            <w:r w:rsidR="009176F0"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14:paraId="2A8B9EBE" w14:textId="77777777" w:rsidR="006503A8" w:rsidRPr="000177EA" w:rsidRDefault="006503A8" w:rsidP="009176F0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5FAA" w:rsidRPr="000177EA" w14:paraId="5A4C4379" w14:textId="77777777" w:rsidTr="00882725">
        <w:tc>
          <w:tcPr>
            <w:tcW w:w="2700" w:type="dxa"/>
          </w:tcPr>
          <w:p w14:paraId="6A6B57F3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Edward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Dupass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Affairs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340" w:type="dxa"/>
          </w:tcPr>
          <w:p w14:paraId="3319E782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Employment Commission</w:t>
            </w:r>
          </w:p>
        </w:tc>
        <w:tc>
          <w:tcPr>
            <w:tcW w:w="1530" w:type="dxa"/>
          </w:tcPr>
          <w:p w14:paraId="03D34517" w14:textId="1BB9EE04" w:rsidR="00AA5FAA" w:rsidRPr="000177EA" w:rsidRDefault="0063718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897-0434</w:t>
            </w:r>
          </w:p>
        </w:tc>
        <w:tc>
          <w:tcPr>
            <w:tcW w:w="3600" w:type="dxa"/>
          </w:tcPr>
          <w:p w14:paraId="5B0E352E" w14:textId="77777777" w:rsidR="00AA5FAA" w:rsidRPr="000177EA" w:rsidRDefault="00F75BCE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edward.dupass@vec.virginia.gov</w:t>
              </w:r>
            </w:hyperlink>
          </w:p>
        </w:tc>
        <w:tc>
          <w:tcPr>
            <w:tcW w:w="4500" w:type="dxa"/>
          </w:tcPr>
          <w:p w14:paraId="4B1B1DE5" w14:textId="5025A045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veterans</w:t>
            </w:r>
          </w:p>
          <w:p w14:paraId="6A56C184" w14:textId="4E8257CC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 services</w:t>
            </w:r>
          </w:p>
          <w:p w14:paraId="1D4AD14D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Wagner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AA5FAA" w:rsidRPr="000177EA" w14:paraId="0B791D9E" w14:textId="77777777" w:rsidTr="00882725">
        <w:trPr>
          <w:trHeight w:val="710"/>
        </w:trPr>
        <w:tc>
          <w:tcPr>
            <w:tcW w:w="2700" w:type="dxa"/>
          </w:tcPr>
          <w:p w14:paraId="3AC56441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Gregory Vaughn</w:t>
            </w:r>
          </w:p>
          <w:p w14:paraId="41A3EFA6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Rapid Response Coordinator</w:t>
            </w:r>
          </w:p>
        </w:tc>
        <w:tc>
          <w:tcPr>
            <w:tcW w:w="2340" w:type="dxa"/>
          </w:tcPr>
          <w:p w14:paraId="492D8B92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</w:t>
            </w:r>
          </w:p>
        </w:tc>
        <w:tc>
          <w:tcPr>
            <w:tcW w:w="1530" w:type="dxa"/>
          </w:tcPr>
          <w:p w14:paraId="735038D4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571-329-0788</w:t>
            </w:r>
          </w:p>
        </w:tc>
        <w:tc>
          <w:tcPr>
            <w:tcW w:w="3600" w:type="dxa"/>
          </w:tcPr>
          <w:p w14:paraId="67A10038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gregory.vaughn@vec.virginia.gov</w:t>
              </w:r>
            </w:hyperlink>
          </w:p>
          <w:p w14:paraId="26925111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63CC228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WARN Notices and company downsizing</w:t>
            </w:r>
          </w:p>
          <w:p w14:paraId="73F14F38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To provide resources to laid off candidates</w:t>
            </w:r>
          </w:p>
        </w:tc>
      </w:tr>
      <w:tr w:rsidR="00AA5FAA" w:rsidRPr="000177EA" w14:paraId="0F20BA9F" w14:textId="77777777" w:rsidTr="0082609E">
        <w:trPr>
          <w:trHeight w:val="1241"/>
        </w:trPr>
        <w:tc>
          <w:tcPr>
            <w:tcW w:w="2700" w:type="dxa"/>
          </w:tcPr>
          <w:p w14:paraId="4071FD0E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Melissa King</w:t>
            </w:r>
          </w:p>
          <w:p w14:paraId="2D7971C3" w14:textId="2BB6AD20" w:rsidR="00AA5FAA" w:rsidRPr="000177EA" w:rsidRDefault="00D21E2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21E29">
              <w:rPr>
                <w:rFonts w:ascii="Times New Roman" w:eastAsia="Times New Roman" w:hAnsi="Times New Roman" w:cs="Times New Roman"/>
                <w:sz w:val="23"/>
                <w:szCs w:val="23"/>
              </w:rPr>
              <w:t>VEC Manager Fredericksburg Local Office</w:t>
            </w:r>
          </w:p>
        </w:tc>
        <w:tc>
          <w:tcPr>
            <w:tcW w:w="2340" w:type="dxa"/>
          </w:tcPr>
          <w:p w14:paraId="270E00F6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  <w:p w14:paraId="5F479CE8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95B4B51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540-322-5779</w:t>
            </w:r>
          </w:p>
          <w:p w14:paraId="1E6556DE" w14:textId="77777777" w:rsidR="00AA5FAA" w:rsidRPr="000177EA" w:rsidRDefault="00AA5FAA" w:rsidP="00AA5F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C24077" w14:textId="77777777" w:rsidR="00AA5FAA" w:rsidRPr="000177EA" w:rsidRDefault="00F75BCE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4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melissa.king@vec.virginia.gov</w:t>
              </w:r>
            </w:hyperlink>
          </w:p>
          <w:p w14:paraId="272FE974" w14:textId="77777777" w:rsidR="00AA5FAA" w:rsidRPr="000177EA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741BC0E8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downsizing due to outsourcing </w:t>
            </w:r>
          </w:p>
          <w:p w14:paraId="67C48634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laid-off due to outsourcing</w:t>
            </w:r>
          </w:p>
          <w:p w14:paraId="11CD6177" w14:textId="1842DE1F" w:rsidR="00AA5FAA" w:rsidRPr="000177EA" w:rsidRDefault="00AA5FAA" w:rsidP="0082609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Trade Adjustment Assistance for candidates of trade-related layoffs</w:t>
            </w:r>
          </w:p>
        </w:tc>
      </w:tr>
      <w:tr w:rsidR="00AA5FAA" w:rsidRPr="00ED7C87" w14:paraId="12A195FD" w14:textId="77777777" w:rsidTr="00882725">
        <w:tc>
          <w:tcPr>
            <w:tcW w:w="2700" w:type="dxa"/>
          </w:tcPr>
          <w:p w14:paraId="75A41590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Serena Bermudez,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Employment Services Manager</w:t>
            </w:r>
          </w:p>
          <w:p w14:paraId="32DC312C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4572233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</w:tc>
        <w:tc>
          <w:tcPr>
            <w:tcW w:w="1530" w:type="dxa"/>
          </w:tcPr>
          <w:p w14:paraId="5DC7E7BA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(571) 719-0145</w:t>
            </w:r>
          </w:p>
          <w:p w14:paraId="5911A54F" w14:textId="77777777" w:rsidR="00AA5FAA" w:rsidRPr="000177EA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4FFA044" w14:textId="77777777" w:rsidR="00AA5FAA" w:rsidRPr="000177EA" w:rsidRDefault="00F75BCE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5" w:tgtFrame="_blank" w:history="1">
              <w:r w:rsidR="00AA5FAA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serena.bermudez@vec.virginia.gov</w:t>
              </w:r>
            </w:hyperlink>
          </w:p>
        </w:tc>
        <w:tc>
          <w:tcPr>
            <w:tcW w:w="4500" w:type="dxa"/>
          </w:tcPr>
          <w:p w14:paraId="2DB41F01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candidates, military spouses</w:t>
            </w:r>
          </w:p>
          <w:p w14:paraId="72163C15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interested in hiring Veterans</w:t>
            </w:r>
          </w:p>
          <w:p w14:paraId="5A0BDFD9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questions about VAWC</w:t>
            </w:r>
          </w:p>
          <w:p w14:paraId="1497692B" w14:textId="77777777" w:rsidR="00AA5FAA" w:rsidRPr="000177E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Veterans concerns can help connecting to other contacts/resources </w:t>
            </w:r>
          </w:p>
          <w:p w14:paraId="0FAA483A" w14:textId="77777777" w:rsidR="00AA5FAA" w:rsidRPr="00ED7C87" w:rsidRDefault="00AA5FAA" w:rsidP="00AA5F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0D04D0" w14:textId="256B4F94" w:rsidR="005F6B00" w:rsidRPr="00ED7C87" w:rsidRDefault="005F6B00" w:rsidP="005F6B00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5F6B00" w:rsidRPr="00ED7C87" w:rsidSect="00B42CD3">
      <w:headerReference w:type="default" r:id="rId4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2C63" w14:textId="77777777" w:rsidR="00236A61" w:rsidRDefault="00236A61" w:rsidP="003164B0">
      <w:pPr>
        <w:spacing w:after="0" w:line="240" w:lineRule="auto"/>
      </w:pPr>
      <w:r>
        <w:separator/>
      </w:r>
    </w:p>
  </w:endnote>
  <w:endnote w:type="continuationSeparator" w:id="0">
    <w:p w14:paraId="5E609143" w14:textId="77777777" w:rsidR="00236A61" w:rsidRDefault="00236A61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A0A2" w14:textId="77777777" w:rsidR="00236A61" w:rsidRDefault="00236A61" w:rsidP="003164B0">
      <w:pPr>
        <w:spacing w:after="0" w:line="240" w:lineRule="auto"/>
      </w:pPr>
      <w:r>
        <w:separator/>
      </w:r>
    </w:p>
  </w:footnote>
  <w:footnote w:type="continuationSeparator" w:id="0">
    <w:p w14:paraId="047C95F7" w14:textId="77777777" w:rsidR="00236A61" w:rsidRDefault="00236A61" w:rsidP="003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2C9E" w14:textId="61EA062F" w:rsidR="003164B0" w:rsidRPr="000E6652" w:rsidRDefault="000E6652" w:rsidP="000E6652">
    <w:pPr>
      <w:pStyle w:val="Header"/>
      <w:jc w:val="center"/>
      <w:rPr>
        <w:i/>
        <w:iCs/>
      </w:rPr>
    </w:pPr>
    <w:r w:rsidRPr="000E6652">
      <w:rPr>
        <w:i/>
        <w:iCs/>
      </w:rPr>
      <w:t xml:space="preserve">Last Updated </w:t>
    </w:r>
    <w:r w:rsidRPr="000E6652">
      <w:rPr>
        <w:i/>
        <w:iCs/>
      </w:rPr>
      <w:fldChar w:fldCharType="begin"/>
    </w:r>
    <w:r w:rsidRPr="000E6652">
      <w:rPr>
        <w:i/>
        <w:iCs/>
      </w:rPr>
      <w:instrText xml:space="preserve"> SAVEDATE  \@ "MMMM d, yyyy"  \* MERGEFORMAT </w:instrText>
    </w:r>
    <w:r w:rsidRPr="000E6652">
      <w:rPr>
        <w:i/>
        <w:iCs/>
      </w:rPr>
      <w:fldChar w:fldCharType="separate"/>
    </w:r>
    <w:r w:rsidR="009E7056">
      <w:rPr>
        <w:i/>
        <w:iCs/>
        <w:noProof/>
      </w:rPr>
      <w:t>June 15, 2021</w:t>
    </w:r>
    <w:r w:rsidRPr="000E6652">
      <w:rPr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3C"/>
    <w:multiLevelType w:val="multilevel"/>
    <w:tmpl w:val="66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C5C15"/>
    <w:multiLevelType w:val="hybridMultilevel"/>
    <w:tmpl w:val="E3E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123"/>
    <w:multiLevelType w:val="hybridMultilevel"/>
    <w:tmpl w:val="84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136"/>
    <w:multiLevelType w:val="hybridMultilevel"/>
    <w:tmpl w:val="742A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D1D"/>
    <w:multiLevelType w:val="hybridMultilevel"/>
    <w:tmpl w:val="09FC8D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35F087F"/>
    <w:multiLevelType w:val="hybridMultilevel"/>
    <w:tmpl w:val="9C4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F1D"/>
    <w:multiLevelType w:val="multilevel"/>
    <w:tmpl w:val="113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B73C3"/>
    <w:multiLevelType w:val="hybridMultilevel"/>
    <w:tmpl w:val="833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12B"/>
    <w:multiLevelType w:val="hybridMultilevel"/>
    <w:tmpl w:val="06C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7C9C"/>
    <w:multiLevelType w:val="hybridMultilevel"/>
    <w:tmpl w:val="A49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A03"/>
    <w:multiLevelType w:val="hybridMultilevel"/>
    <w:tmpl w:val="8B62A0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786336FC"/>
    <w:multiLevelType w:val="hybridMultilevel"/>
    <w:tmpl w:val="66AE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A5"/>
    <w:rsid w:val="000010B4"/>
    <w:rsid w:val="000108DA"/>
    <w:rsid w:val="00016410"/>
    <w:rsid w:val="000167C0"/>
    <w:rsid w:val="000177EA"/>
    <w:rsid w:val="000270FB"/>
    <w:rsid w:val="00033E9C"/>
    <w:rsid w:val="00036B51"/>
    <w:rsid w:val="000539D6"/>
    <w:rsid w:val="000546A1"/>
    <w:rsid w:val="00063B21"/>
    <w:rsid w:val="00073419"/>
    <w:rsid w:val="00085616"/>
    <w:rsid w:val="00090017"/>
    <w:rsid w:val="0009453E"/>
    <w:rsid w:val="000955E8"/>
    <w:rsid w:val="000A266B"/>
    <w:rsid w:val="000A38F3"/>
    <w:rsid w:val="000D46CD"/>
    <w:rsid w:val="000D5225"/>
    <w:rsid w:val="000E6652"/>
    <w:rsid w:val="00113D97"/>
    <w:rsid w:val="0012305A"/>
    <w:rsid w:val="00127B4F"/>
    <w:rsid w:val="00167F03"/>
    <w:rsid w:val="0017000D"/>
    <w:rsid w:val="0017442E"/>
    <w:rsid w:val="001761F2"/>
    <w:rsid w:val="001B3689"/>
    <w:rsid w:val="001D6351"/>
    <w:rsid w:val="001E2609"/>
    <w:rsid w:val="001F0143"/>
    <w:rsid w:val="00217D01"/>
    <w:rsid w:val="002221B5"/>
    <w:rsid w:val="0023120C"/>
    <w:rsid w:val="00236A61"/>
    <w:rsid w:val="00241DCC"/>
    <w:rsid w:val="00243DEE"/>
    <w:rsid w:val="00253955"/>
    <w:rsid w:val="002569A5"/>
    <w:rsid w:val="00260F40"/>
    <w:rsid w:val="002645A9"/>
    <w:rsid w:val="00270843"/>
    <w:rsid w:val="00282583"/>
    <w:rsid w:val="00291FCC"/>
    <w:rsid w:val="002B584F"/>
    <w:rsid w:val="002C1B9B"/>
    <w:rsid w:val="002C370B"/>
    <w:rsid w:val="002D24E5"/>
    <w:rsid w:val="0030454A"/>
    <w:rsid w:val="003047B0"/>
    <w:rsid w:val="0031237A"/>
    <w:rsid w:val="003164B0"/>
    <w:rsid w:val="00321A46"/>
    <w:rsid w:val="0032624F"/>
    <w:rsid w:val="00353662"/>
    <w:rsid w:val="00367F09"/>
    <w:rsid w:val="00372282"/>
    <w:rsid w:val="00373BEB"/>
    <w:rsid w:val="00375B86"/>
    <w:rsid w:val="00383F53"/>
    <w:rsid w:val="003A1BD1"/>
    <w:rsid w:val="003B0423"/>
    <w:rsid w:val="003B06C0"/>
    <w:rsid w:val="003B1130"/>
    <w:rsid w:val="003C1B46"/>
    <w:rsid w:val="003D788E"/>
    <w:rsid w:val="003F583D"/>
    <w:rsid w:val="00400A6B"/>
    <w:rsid w:val="00413589"/>
    <w:rsid w:val="0041473B"/>
    <w:rsid w:val="00432711"/>
    <w:rsid w:val="00445B73"/>
    <w:rsid w:val="004566AF"/>
    <w:rsid w:val="004654C8"/>
    <w:rsid w:val="00466BE3"/>
    <w:rsid w:val="00467C41"/>
    <w:rsid w:val="00485436"/>
    <w:rsid w:val="00497569"/>
    <w:rsid w:val="004B175D"/>
    <w:rsid w:val="004C3517"/>
    <w:rsid w:val="004C5001"/>
    <w:rsid w:val="004C5A4D"/>
    <w:rsid w:val="004E4E10"/>
    <w:rsid w:val="004E603C"/>
    <w:rsid w:val="004F02A0"/>
    <w:rsid w:val="004F1735"/>
    <w:rsid w:val="00501590"/>
    <w:rsid w:val="00507025"/>
    <w:rsid w:val="00533509"/>
    <w:rsid w:val="00537F20"/>
    <w:rsid w:val="00544F63"/>
    <w:rsid w:val="00546126"/>
    <w:rsid w:val="00551819"/>
    <w:rsid w:val="005536DD"/>
    <w:rsid w:val="0057352F"/>
    <w:rsid w:val="00593A59"/>
    <w:rsid w:val="005A2474"/>
    <w:rsid w:val="005A374C"/>
    <w:rsid w:val="005A6622"/>
    <w:rsid w:val="005A75F6"/>
    <w:rsid w:val="005E2925"/>
    <w:rsid w:val="005F6B00"/>
    <w:rsid w:val="00610464"/>
    <w:rsid w:val="006300A9"/>
    <w:rsid w:val="0063718A"/>
    <w:rsid w:val="00641C43"/>
    <w:rsid w:val="006503A8"/>
    <w:rsid w:val="00677A1C"/>
    <w:rsid w:val="0068159D"/>
    <w:rsid w:val="006920A1"/>
    <w:rsid w:val="006961FA"/>
    <w:rsid w:val="006A01F6"/>
    <w:rsid w:val="006B0916"/>
    <w:rsid w:val="006B6255"/>
    <w:rsid w:val="006C05DA"/>
    <w:rsid w:val="006C3BC4"/>
    <w:rsid w:val="006C62AB"/>
    <w:rsid w:val="006F0492"/>
    <w:rsid w:val="006F242E"/>
    <w:rsid w:val="006F3B72"/>
    <w:rsid w:val="007056BC"/>
    <w:rsid w:val="00721795"/>
    <w:rsid w:val="00727323"/>
    <w:rsid w:val="0073027D"/>
    <w:rsid w:val="0073325B"/>
    <w:rsid w:val="007455CD"/>
    <w:rsid w:val="00747981"/>
    <w:rsid w:val="007506D0"/>
    <w:rsid w:val="007519FD"/>
    <w:rsid w:val="00783C2D"/>
    <w:rsid w:val="00791D5B"/>
    <w:rsid w:val="007A58DD"/>
    <w:rsid w:val="007B5EF6"/>
    <w:rsid w:val="007D324F"/>
    <w:rsid w:val="007D7C6A"/>
    <w:rsid w:val="007F57A9"/>
    <w:rsid w:val="007F6BA5"/>
    <w:rsid w:val="00820128"/>
    <w:rsid w:val="00823990"/>
    <w:rsid w:val="0082609E"/>
    <w:rsid w:val="00827346"/>
    <w:rsid w:val="00827446"/>
    <w:rsid w:val="008531F9"/>
    <w:rsid w:val="0085444C"/>
    <w:rsid w:val="00863882"/>
    <w:rsid w:val="00882725"/>
    <w:rsid w:val="00883639"/>
    <w:rsid w:val="00883BF3"/>
    <w:rsid w:val="008937C4"/>
    <w:rsid w:val="008B1886"/>
    <w:rsid w:val="008C3DA6"/>
    <w:rsid w:val="008D2E2D"/>
    <w:rsid w:val="008E057E"/>
    <w:rsid w:val="008E7F3E"/>
    <w:rsid w:val="009012CE"/>
    <w:rsid w:val="009176F0"/>
    <w:rsid w:val="00930630"/>
    <w:rsid w:val="0093160B"/>
    <w:rsid w:val="00935CA5"/>
    <w:rsid w:val="0094090E"/>
    <w:rsid w:val="009511D5"/>
    <w:rsid w:val="00956C64"/>
    <w:rsid w:val="009600F8"/>
    <w:rsid w:val="00971E11"/>
    <w:rsid w:val="00975ADA"/>
    <w:rsid w:val="009858CF"/>
    <w:rsid w:val="00987F05"/>
    <w:rsid w:val="00991841"/>
    <w:rsid w:val="00992B3D"/>
    <w:rsid w:val="009959F3"/>
    <w:rsid w:val="00997F5E"/>
    <w:rsid w:val="009B6418"/>
    <w:rsid w:val="009C44F6"/>
    <w:rsid w:val="009D639C"/>
    <w:rsid w:val="009E7056"/>
    <w:rsid w:val="009E76DA"/>
    <w:rsid w:val="00A0037B"/>
    <w:rsid w:val="00A0150F"/>
    <w:rsid w:val="00A61A16"/>
    <w:rsid w:val="00A72CB1"/>
    <w:rsid w:val="00A74C21"/>
    <w:rsid w:val="00AA16E1"/>
    <w:rsid w:val="00AA2582"/>
    <w:rsid w:val="00AA5FAA"/>
    <w:rsid w:val="00AA7219"/>
    <w:rsid w:val="00AC34F2"/>
    <w:rsid w:val="00AD1DB3"/>
    <w:rsid w:val="00AD2734"/>
    <w:rsid w:val="00AE550E"/>
    <w:rsid w:val="00B02A1E"/>
    <w:rsid w:val="00B042E6"/>
    <w:rsid w:val="00B42CD3"/>
    <w:rsid w:val="00B601EC"/>
    <w:rsid w:val="00B7230A"/>
    <w:rsid w:val="00B849AA"/>
    <w:rsid w:val="00B91765"/>
    <w:rsid w:val="00BB5D41"/>
    <w:rsid w:val="00BD6CCA"/>
    <w:rsid w:val="00C232A3"/>
    <w:rsid w:val="00C40023"/>
    <w:rsid w:val="00C51257"/>
    <w:rsid w:val="00C61AA5"/>
    <w:rsid w:val="00C74BF4"/>
    <w:rsid w:val="00C7527E"/>
    <w:rsid w:val="00C8449B"/>
    <w:rsid w:val="00C94878"/>
    <w:rsid w:val="00C97B75"/>
    <w:rsid w:val="00CA251A"/>
    <w:rsid w:val="00CA3CD4"/>
    <w:rsid w:val="00CA3DD6"/>
    <w:rsid w:val="00CC2D7E"/>
    <w:rsid w:val="00CC4B11"/>
    <w:rsid w:val="00CD51CC"/>
    <w:rsid w:val="00CF562B"/>
    <w:rsid w:val="00CF6D20"/>
    <w:rsid w:val="00D12FEF"/>
    <w:rsid w:val="00D21107"/>
    <w:rsid w:val="00D21E29"/>
    <w:rsid w:val="00D5265A"/>
    <w:rsid w:val="00D53F5A"/>
    <w:rsid w:val="00D568B4"/>
    <w:rsid w:val="00D6388A"/>
    <w:rsid w:val="00D72F98"/>
    <w:rsid w:val="00D8486C"/>
    <w:rsid w:val="00DA297B"/>
    <w:rsid w:val="00DB5047"/>
    <w:rsid w:val="00DB5D86"/>
    <w:rsid w:val="00DE2E11"/>
    <w:rsid w:val="00DF5D3F"/>
    <w:rsid w:val="00E007E7"/>
    <w:rsid w:val="00E13C67"/>
    <w:rsid w:val="00E20A4B"/>
    <w:rsid w:val="00E24316"/>
    <w:rsid w:val="00E268F6"/>
    <w:rsid w:val="00E33944"/>
    <w:rsid w:val="00E37149"/>
    <w:rsid w:val="00E5546F"/>
    <w:rsid w:val="00EC1D47"/>
    <w:rsid w:val="00EC608E"/>
    <w:rsid w:val="00ED2FA4"/>
    <w:rsid w:val="00ED58D7"/>
    <w:rsid w:val="00ED7C87"/>
    <w:rsid w:val="00EF0DC1"/>
    <w:rsid w:val="00F031D5"/>
    <w:rsid w:val="00F1705D"/>
    <w:rsid w:val="00F3531B"/>
    <w:rsid w:val="00F37B70"/>
    <w:rsid w:val="00F37E11"/>
    <w:rsid w:val="00F45AAA"/>
    <w:rsid w:val="00F46577"/>
    <w:rsid w:val="00F52CA2"/>
    <w:rsid w:val="00F5340A"/>
    <w:rsid w:val="00F64C6C"/>
    <w:rsid w:val="00F729D6"/>
    <w:rsid w:val="00F75BCE"/>
    <w:rsid w:val="00F96ED7"/>
    <w:rsid w:val="00FB6832"/>
    <w:rsid w:val="00FC0324"/>
    <w:rsid w:val="00FE20BD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E5D8E"/>
  <w15:chartTrackingRefBased/>
  <w15:docId w15:val="{51E006D6-FE71-46E7-9B20-6893EF9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auuz3gnr">
    <w:name w:val="marksauuz3gnr"/>
    <w:basedOn w:val="DefaultParagraphFont"/>
    <w:rsid w:val="000D46CD"/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character" w:customStyle="1" w:styleId="Heading2Char">
    <w:name w:val="Heading 2 Char"/>
    <w:basedOn w:val="DefaultParagraphFont"/>
    <w:link w:val="Heading2"/>
    <w:uiPriority w:val="9"/>
    <w:rsid w:val="00217D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njr9lymg0">
    <w:name w:val="marknjr9lymg0"/>
    <w:basedOn w:val="DefaultParagraphFont"/>
    <w:rsid w:val="0094090E"/>
  </w:style>
  <w:style w:type="character" w:customStyle="1" w:styleId="2hwztce1zkwqjyzgqxpmay">
    <w:name w:val="_2hwztce1zkwqjyzgqxpmay"/>
    <w:basedOn w:val="DefaultParagraphFont"/>
    <w:rsid w:val="0094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8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5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rren.smith@fairfaxcounty.gov" TargetMode="External"/><Relationship Id="rId18" Type="http://schemas.openxmlformats.org/officeDocument/2006/relationships/hyperlink" Target="mailto:swood@nvcc.edu" TargetMode="External"/><Relationship Id="rId26" Type="http://schemas.openxmlformats.org/officeDocument/2006/relationships/hyperlink" Target="mailto:kate.lunsford@servicesource.org" TargetMode="External"/><Relationship Id="rId39" Type="http://schemas.openxmlformats.org/officeDocument/2006/relationships/hyperlink" Target="mailto:Dremick@arlingtonva.us" TargetMode="External"/><Relationship Id="rId21" Type="http://schemas.openxmlformats.org/officeDocument/2006/relationships/hyperlink" Target="mailto:dbrowne@pwcgov.org" TargetMode="External"/><Relationship Id="rId34" Type="http://schemas.openxmlformats.org/officeDocument/2006/relationships/hyperlink" Target="mailto:mark.chernisky@vcwnorthern.com" TargetMode="External"/><Relationship Id="rId42" Type="http://schemas.openxmlformats.org/officeDocument/2006/relationships/hyperlink" Target="mailto:edward.dupass@vec.virginia.gov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risti.sargent@ncoa.org" TargetMode="External"/><Relationship Id="rId29" Type="http://schemas.openxmlformats.org/officeDocument/2006/relationships/hyperlink" Target="mailto:lauren.parker@myskillsour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gros.LunaVictoria@fairfaxcounty.gov" TargetMode="External"/><Relationship Id="rId24" Type="http://schemas.openxmlformats.org/officeDocument/2006/relationships/hyperlink" Target="mailto:Mirna.Nagi@servicesource.org" TargetMode="External"/><Relationship Id="rId32" Type="http://schemas.openxmlformats.org/officeDocument/2006/relationships/hyperlink" Target="mailto:karla.quiroz@vcwnorthern.com" TargetMode="External"/><Relationship Id="rId37" Type="http://schemas.openxmlformats.org/officeDocument/2006/relationships/hyperlink" Target="mailto:seema.jain@vcwnorthern.com" TargetMode="External"/><Relationship Id="rId40" Type="http://schemas.openxmlformats.org/officeDocument/2006/relationships/hyperlink" Target="mailto:crystal.thrower@doli.virginia.gov" TargetMode="External"/><Relationship Id="rId45" Type="http://schemas.openxmlformats.org/officeDocument/2006/relationships/hyperlink" Target="mailto:serena.bermudez@vec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lly.rodriguez@loudoun.gov" TargetMode="External"/><Relationship Id="rId23" Type="http://schemas.openxmlformats.org/officeDocument/2006/relationships/hyperlink" Target="mailto:Bethany.Tobin@servicesource.org" TargetMode="External"/><Relationship Id="rId28" Type="http://schemas.openxmlformats.org/officeDocument/2006/relationships/hyperlink" Target="mailto:david.hunn@vcwnorthern.com" TargetMode="External"/><Relationship Id="rId36" Type="http://schemas.openxmlformats.org/officeDocument/2006/relationships/hyperlink" Target="mailto:susan.baker@gonorthernva.com" TargetMode="External"/><Relationship Id="rId10" Type="http://schemas.openxmlformats.org/officeDocument/2006/relationships/hyperlink" Target="mailto:Jennifer.Wayne@fairfaxcounty.gov" TargetMode="External"/><Relationship Id="rId19" Type="http://schemas.openxmlformats.org/officeDocument/2006/relationships/hyperlink" Target="mailto:delia@opportunityatwork.org" TargetMode="External"/><Relationship Id="rId31" Type="http://schemas.openxmlformats.org/officeDocument/2006/relationships/hyperlink" Target="mailto:eliza.chappell@vcwnorthern.com" TargetMode="External"/><Relationship Id="rId44" Type="http://schemas.openxmlformats.org/officeDocument/2006/relationships/hyperlink" Target="mailto:melissa.king@vec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mcbride@dbvi.virginia.gov" TargetMode="External"/><Relationship Id="rId14" Type="http://schemas.openxmlformats.org/officeDocument/2006/relationships/hyperlink" Target="mailto:Michael.Bozeth@loudoun.gov" TargetMode="External"/><Relationship Id="rId22" Type="http://schemas.openxmlformats.org/officeDocument/2006/relationships/hyperlink" Target="mailto:angela.harris@vcwnorthern.com" TargetMode="External"/><Relationship Id="rId27" Type="http://schemas.openxmlformats.org/officeDocument/2006/relationships/hyperlink" Target="mailto:ann.hyslop@vcwnorthern.com" TargetMode="External"/><Relationship Id="rId30" Type="http://schemas.openxmlformats.org/officeDocument/2006/relationships/hyperlink" Target="mailto:claudia.barrios@vcwnorthern.com" TargetMode="External"/><Relationship Id="rId35" Type="http://schemas.openxmlformats.org/officeDocument/2006/relationships/hyperlink" Target="mailto:rebecca.bennett@vcwnorthern.com" TargetMode="External"/><Relationship Id="rId43" Type="http://schemas.openxmlformats.org/officeDocument/2006/relationships/hyperlink" Target="mailto:gregory.vaughn@vec.virginia.gov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lapearl.smith@dars.virgini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Myra.Mobley@fairfaxcounty.gov" TargetMode="External"/><Relationship Id="rId17" Type="http://schemas.openxmlformats.org/officeDocument/2006/relationships/hyperlink" Target="mailto:mstover@nvcc.edu" TargetMode="External"/><Relationship Id="rId25" Type="http://schemas.openxmlformats.org/officeDocument/2006/relationships/hyperlink" Target="mailto:ehoban@arlingtonva.us" TargetMode="External"/><Relationship Id="rId33" Type="http://schemas.openxmlformats.org/officeDocument/2006/relationships/hyperlink" Target="mailto:laura.snell@vcwnorthern.com" TargetMode="External"/><Relationship Id="rId38" Type="http://schemas.openxmlformats.org/officeDocument/2006/relationships/hyperlink" Target="mailto:christine.slattery@vcwnorthern.com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Opportunityatwork.org" TargetMode="External"/><Relationship Id="rId41" Type="http://schemas.openxmlformats.org/officeDocument/2006/relationships/hyperlink" Target="mailto:tjohnson@v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016-2044-4DAB-AA2D-7F85D99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1819</Words>
  <Characters>10007</Characters>
  <Application>Microsoft Office Word</Application>
  <DocSecurity>0</DocSecurity>
  <Lines>196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Diane (DBVI)</dc:creator>
  <cp:keywords/>
  <dc:description/>
  <cp:lastModifiedBy>Eliza Chappell</cp:lastModifiedBy>
  <cp:revision>36</cp:revision>
  <dcterms:created xsi:type="dcterms:W3CDTF">2021-01-20T21:26:00Z</dcterms:created>
  <dcterms:modified xsi:type="dcterms:W3CDTF">2021-06-15T16:40:00Z</dcterms:modified>
</cp:coreProperties>
</file>