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1B22" w14:textId="6E5C9ABC" w:rsidR="008C22F9" w:rsidRP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323130"/>
          <w:sz w:val="30"/>
          <w:szCs w:val="30"/>
        </w:rPr>
      </w:pPr>
      <w:r w:rsidRPr="008C22F9">
        <w:rPr>
          <w:rFonts w:ascii="Calibri" w:hAnsi="Calibri" w:cs="Calibri"/>
          <w:b/>
          <w:bCs/>
          <w:color w:val="323130"/>
          <w:sz w:val="30"/>
          <w:szCs w:val="30"/>
        </w:rPr>
        <w:t xml:space="preserve">Robert Half </w:t>
      </w:r>
      <w:r>
        <w:rPr>
          <w:rFonts w:ascii="Calibri" w:hAnsi="Calibri" w:cs="Calibri"/>
          <w:b/>
          <w:bCs/>
          <w:color w:val="323130"/>
          <w:sz w:val="30"/>
          <w:szCs w:val="30"/>
        </w:rPr>
        <w:br/>
        <w:t xml:space="preserve">Customer Service </w:t>
      </w:r>
      <w:r w:rsidRPr="008C22F9">
        <w:rPr>
          <w:rFonts w:ascii="Calibri" w:hAnsi="Calibri" w:cs="Calibri"/>
          <w:b/>
          <w:bCs/>
          <w:color w:val="323130"/>
          <w:sz w:val="30"/>
          <w:szCs w:val="30"/>
        </w:rPr>
        <w:t>Contract</w:t>
      </w:r>
      <w:r>
        <w:rPr>
          <w:rFonts w:ascii="Calibri" w:hAnsi="Calibri" w:cs="Calibri"/>
          <w:b/>
          <w:bCs/>
          <w:color w:val="323130"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b/>
          <w:bCs/>
          <w:color w:val="323130"/>
          <w:sz w:val="30"/>
          <w:szCs w:val="30"/>
        </w:rPr>
        <w:t xml:space="preserve">- </w:t>
      </w:r>
      <w:r w:rsidRPr="008C22F9">
        <w:rPr>
          <w:rFonts w:ascii="Calibri" w:hAnsi="Calibri" w:cs="Calibri"/>
          <w:b/>
          <w:bCs/>
          <w:color w:val="323130"/>
          <w:sz w:val="30"/>
          <w:szCs w:val="30"/>
        </w:rPr>
        <w:t xml:space="preserve"> Seeking</w:t>
      </w:r>
      <w:proofErr w:type="gramEnd"/>
      <w:r w:rsidRPr="008C22F9">
        <w:rPr>
          <w:rFonts w:ascii="Calibri" w:hAnsi="Calibri" w:cs="Calibri"/>
          <w:b/>
          <w:bCs/>
          <w:color w:val="323130"/>
          <w:sz w:val="30"/>
          <w:szCs w:val="30"/>
        </w:rPr>
        <w:t xml:space="preserve"> 120+ Candidates: </w:t>
      </w:r>
    </w:p>
    <w:p w14:paraId="28D29E47" w14:textId="77777777" w:rsidR="008C22F9" w:rsidRDefault="008C22F9" w:rsidP="008C22F9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--</w:t>
      </w:r>
    </w:p>
    <w:p w14:paraId="330EC2BD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OfficeTeam is looking to fill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Customer Service </w:t>
      </w:r>
      <w:r>
        <w:rPr>
          <w:rFonts w:ascii="Calibri" w:hAnsi="Calibri" w:cs="Calibri"/>
          <w:color w:val="323130"/>
          <w:sz w:val="22"/>
          <w:szCs w:val="22"/>
        </w:rPr>
        <w:t xml:space="preserve">positions in Mclean,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Virgina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for a healthcare company. The position will be on site for training with a STRONG possibility to work fully remote upon completion. However, they have just moved into a new office space that is two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floors, and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will be following a strict Covid policy (providing masks, cleaning daily, social distance). The position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primarly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will be making inbound and outbound contacts via phone,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video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or email. The position is contract-to-hire and paying $17.00 an hour for 30 days, then pay is increased to $18.25 or $20.07(overnight shift)</w:t>
      </w:r>
      <w:r>
        <w:rPr>
          <w:rFonts w:ascii="Segoe UI Emoji" w:hAnsi="Segoe UI Emoji" w:cs="Calibri"/>
          <w:color w:val="323130"/>
          <w:sz w:val="22"/>
          <w:szCs w:val="22"/>
          <w:bdr w:val="none" w:sz="0" w:space="0" w:color="auto" w:frame="1"/>
        </w:rPr>
        <w:t>.</w:t>
      </w:r>
    </w:p>
    <w:p w14:paraId="5851A84C" w14:textId="71A90984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https://apply.wonscore.io/QP2HSS/IDme-Inc</w:t>
        </w:r>
      </w:hyperlink>
      <w:r>
        <w:rPr>
          <w:rFonts w:ascii="Calibri" w:hAnsi="Calibri" w:cs="Calibri"/>
          <w:color w:val="323130"/>
          <w:sz w:val="22"/>
          <w:szCs w:val="22"/>
        </w:rPr>
        <w:br/>
      </w:r>
    </w:p>
    <w:p w14:paraId="4FB24B11" w14:textId="7CDF0A74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</w:rPr>
        <w:t>PLEASE COMPLETE THE ASSESSMENT BY CLICKING THE LINK ABOVE. THEN REPLY WITH RESUME AND RECENT CONTACT INFORMATION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00"/>
        </w:rPr>
        <w:br/>
      </w:r>
    </w:p>
    <w:p w14:paraId="05F6B4C1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Below are the different shifts they offer. The highlighted ones are they shifts that pay $20.07/hour </w:t>
      </w:r>
    </w:p>
    <w:p w14:paraId="648100F7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Times-of-the-Day Shifts</w:t>
      </w:r>
      <w:r>
        <w:rPr>
          <w:rFonts w:ascii="Calibri" w:hAnsi="Calibri" w:cs="Calibri"/>
          <w:color w:val="323130"/>
          <w:sz w:val="22"/>
          <w:szCs w:val="22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br/>
        <w:t>MORNING SHIFT: 7:30am - 4pm</w:t>
      </w:r>
      <w:r>
        <w:rPr>
          <w:rFonts w:ascii="Calibri" w:hAnsi="Calibri" w:cs="Calibri"/>
          <w:color w:val="323130"/>
          <w:sz w:val="22"/>
          <w:szCs w:val="22"/>
        </w:rPr>
        <w:br/>
        <w:t>DAY SHIFT: 10:30am - 7pm</w:t>
      </w:r>
      <w:r>
        <w:rPr>
          <w:rFonts w:ascii="Calibri" w:hAnsi="Calibri" w:cs="Calibri"/>
          <w:color w:val="323130"/>
          <w:sz w:val="22"/>
          <w:szCs w:val="22"/>
        </w:rPr>
        <w:br/>
        <w:t>DAY SWING SHIFT: 12:30pm - 9pm</w:t>
      </w:r>
      <w:r>
        <w:rPr>
          <w:rFonts w:ascii="Calibri" w:hAnsi="Calibri" w:cs="Calibri"/>
          <w:color w:val="323130"/>
          <w:sz w:val="22"/>
          <w:szCs w:val="22"/>
        </w:rPr>
        <w:br/>
        <w:t>NIGHT SHIFT: 3:30pm - 12am</w:t>
      </w:r>
      <w:r>
        <w:rPr>
          <w:rFonts w:ascii="Calibri" w:hAnsi="Calibri" w:cs="Calibri"/>
          <w:color w:val="323130"/>
          <w:sz w:val="22"/>
          <w:szCs w:val="22"/>
        </w:rPr>
        <w:br/>
        <w:t>NIGHT SHIFT#2: 4:30pm - 1am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00"/>
        </w:rPr>
        <w:t>NIGHT SWING SHIFT: 6:30pm - 3am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00"/>
        </w:rPr>
        <w:br/>
        <w:t>OVERNIGHT SHIFT: 11:30pm - 8am</w:t>
      </w:r>
    </w:p>
    <w:p w14:paraId="440EEE0E" w14:textId="13A10DF0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Days-of-the-Week Shifts</w:t>
      </w:r>
      <w:r>
        <w:rPr>
          <w:rFonts w:ascii="Calibri" w:hAnsi="Calibri" w:cs="Calibri"/>
          <w:color w:val="323130"/>
          <w:sz w:val="22"/>
          <w:szCs w:val="22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br/>
        <w:t>Sunday - Thursday</w:t>
      </w:r>
      <w:r>
        <w:rPr>
          <w:rFonts w:ascii="Calibri" w:hAnsi="Calibri" w:cs="Calibri"/>
          <w:color w:val="323130"/>
          <w:sz w:val="22"/>
          <w:szCs w:val="22"/>
        </w:rPr>
        <w:br/>
        <w:t>Tuesday - Saturday</w:t>
      </w:r>
      <w:r>
        <w:rPr>
          <w:rFonts w:ascii="Calibri" w:hAnsi="Calibri" w:cs="Calibri"/>
          <w:color w:val="323130"/>
          <w:sz w:val="22"/>
          <w:szCs w:val="22"/>
        </w:rPr>
        <w:br/>
        <w:t>Monday - Friday</w:t>
      </w:r>
      <w:r>
        <w:rPr>
          <w:rFonts w:ascii="Calibri" w:hAnsi="Calibri" w:cs="Calibri"/>
          <w:color w:val="323130"/>
          <w:sz w:val="22"/>
          <w:szCs w:val="22"/>
        </w:rPr>
        <w:br/>
        <w:t>Friday – Tuesday</w:t>
      </w:r>
      <w:r>
        <w:rPr>
          <w:rFonts w:ascii="Calibri" w:hAnsi="Calibri" w:cs="Calibri"/>
          <w:color w:val="323130"/>
          <w:sz w:val="22"/>
          <w:szCs w:val="22"/>
        </w:rPr>
        <w:br/>
      </w:r>
    </w:p>
    <w:p w14:paraId="0BCF5F43" w14:textId="24A0652A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00"/>
        </w:rPr>
        <w:t>*PLEASE NOTE IF YOU HAVE TAKEN THE WONDERLIC FOR ANOTHER AGENCY YOU WILL NOT BE CONSIDERED AT ALL*</w:t>
      </w:r>
      <w:r>
        <w:rPr>
          <w:rFonts w:ascii="Calibri" w:hAnsi="Calibri" w:cs="Calibri"/>
          <w:color w:val="323130"/>
          <w:sz w:val="22"/>
          <w:szCs w:val="22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br/>
      </w:r>
    </w:p>
    <w:p w14:paraId="2D864E74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Thank You,</w:t>
      </w:r>
    </w:p>
    <w:p w14:paraId="147C8C10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Brandon Morris</w:t>
      </w:r>
    </w:p>
    <w:p w14:paraId="09160613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Staffing Manager</w:t>
      </w:r>
    </w:p>
    <w:p w14:paraId="2CF3CC96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703.760.0400</w:t>
      </w:r>
    </w:p>
    <w:p w14:paraId="1FFC6D7C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1751 Pinnacle Drive Suite 1600</w:t>
      </w:r>
    </w:p>
    <w:p w14:paraId="32010377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Mclean, VA 22102</w:t>
      </w:r>
    </w:p>
    <w:p w14:paraId="6BEEC8C4" w14:textId="77777777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Verdana" w:hAnsi="Verdana" w:cs="Calibri"/>
          <w:color w:val="595959"/>
          <w:sz w:val="16"/>
          <w:szCs w:val="16"/>
          <w:bdr w:val="none" w:sz="0" w:space="0" w:color="auto" w:frame="1"/>
        </w:rPr>
        <w:t> </w:t>
      </w:r>
    </w:p>
    <w:p w14:paraId="4298ED8E" w14:textId="2F268816" w:rsidR="008C22F9" w:rsidRDefault="008C22F9" w:rsidP="008C2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F6F3A8F" wp14:editId="0A1A5473">
            <wp:extent cx="1722120" cy="373380"/>
            <wp:effectExtent l="0" t="0" r="0" b="7620"/>
            <wp:docPr id="1" name="Picture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319BE" w14:textId="77777777" w:rsidR="00D57FC0" w:rsidRDefault="00D57FC0"/>
    <w:sectPr w:rsidR="00D5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F9"/>
    <w:rsid w:val="008C22F9"/>
    <w:rsid w:val="00D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6751"/>
  <w15:chartTrackingRefBased/>
  <w15:docId w15:val="{0885BC1B-FBC8-4A04-B15B-630F678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am02.safelinks.protection.outlook.com/?url=http%3A%2F%2Fwww.officeteam.com%2F&amp;data=04%7C01%7Cbrandon.morris%40officeteam.com%7C0940adf450594160745d08d8d909f0f1%7C16532572d5674d678727f12f7bb6aed3%7C0%7C0%7C637497984011991294%7CUnknown%7CTWFpbGZsb3d8eyJWIjoiMC4wLjAwMDAiLCJQIjoiV2luMzIiLCJBTiI6Ik1haWwiLCJXVCI6Mn0%3D%7C1000&amp;sdata=MAJnxVxFllEmZ3TYBiLCAHNYlfxAOYhj9u8viYB4yNI%3D&amp;reserved=0" TargetMode="External"/><Relationship Id="rId4" Type="http://schemas.openxmlformats.org/officeDocument/2006/relationships/hyperlink" Target="https://nam02.safelinks.protection.outlook.com/?url=https%3A%2F%2Fapply.wonscore.io%2FQP2HSS%2FIDme-Inc&amp;data=04%7C01%7CBrandon.Morris%40officeteam.com%7C73f973b906e9427daac008d8dccc623f%7C16532572d5674d678727f12f7bb6aed3%7C0%7C0%7C637502117659464103%7CUnknown%7CTWFpbGZsb3d8eyJWIjoiMC4wLjAwMDAiLCJQIjoiV2luMzIiLCJBTiI6Ik1haWwiLCJXVCI6Mn0%3D%7C1000&amp;sdata=YvKkiwIrXf%2FMKmH3AQSIzU09pVM4FlB1oFC%2FDHRmAV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Chappell</dc:creator>
  <cp:keywords/>
  <dc:description/>
  <cp:lastModifiedBy>Eliza Chappell</cp:lastModifiedBy>
  <cp:revision>1</cp:revision>
  <dcterms:created xsi:type="dcterms:W3CDTF">2021-03-31T19:41:00Z</dcterms:created>
  <dcterms:modified xsi:type="dcterms:W3CDTF">2021-03-31T20:09:00Z</dcterms:modified>
</cp:coreProperties>
</file>